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250" w:type="dxa"/>
        <w:tblLayout w:type="fixed"/>
        <w:tblLook w:val="04A0"/>
      </w:tblPr>
      <w:tblGrid>
        <w:gridCol w:w="589"/>
        <w:gridCol w:w="262"/>
        <w:gridCol w:w="1973"/>
        <w:gridCol w:w="578"/>
        <w:gridCol w:w="103"/>
        <w:gridCol w:w="236"/>
        <w:gridCol w:w="236"/>
        <w:gridCol w:w="276"/>
        <w:gridCol w:w="73"/>
        <w:gridCol w:w="236"/>
        <w:gridCol w:w="541"/>
        <w:gridCol w:w="15"/>
        <w:gridCol w:w="977"/>
        <w:gridCol w:w="15"/>
        <w:gridCol w:w="236"/>
        <w:gridCol w:w="599"/>
        <w:gridCol w:w="124"/>
        <w:gridCol w:w="678"/>
        <w:gridCol w:w="47"/>
        <w:gridCol w:w="488"/>
        <w:gridCol w:w="365"/>
        <w:gridCol w:w="851"/>
        <w:gridCol w:w="229"/>
        <w:gridCol w:w="577"/>
        <w:gridCol w:w="44"/>
        <w:gridCol w:w="552"/>
        <w:gridCol w:w="299"/>
        <w:gridCol w:w="850"/>
        <w:gridCol w:w="851"/>
        <w:gridCol w:w="283"/>
        <w:gridCol w:w="568"/>
        <w:gridCol w:w="566"/>
        <w:gridCol w:w="142"/>
        <w:gridCol w:w="566"/>
        <w:gridCol w:w="142"/>
        <w:gridCol w:w="144"/>
        <w:gridCol w:w="566"/>
        <w:gridCol w:w="284"/>
        <w:gridCol w:w="566"/>
        <w:gridCol w:w="142"/>
      </w:tblGrid>
      <w:tr w:rsidR="0091572A" w:rsidRPr="00DD2892" w:rsidTr="006F0AC6">
        <w:trPr>
          <w:gridAfter w:val="14"/>
          <w:wAfter w:w="5969" w:type="dxa"/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FF2" w:rsidRPr="00DD2892" w:rsidRDefault="00521FF2" w:rsidP="0052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A66" w:rsidRPr="00DD2892" w:rsidTr="006F0AC6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 "__</w:t>
            </w:r>
            <w:r w:rsidR="009214C5" w:rsidRPr="00921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14C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__"___</w:t>
            </w:r>
            <w:r w:rsidR="009214C5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____2019 р.  №_</w:t>
            </w:r>
            <w:r w:rsidR="009214C5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52" w:rsidRPr="00DD2892" w:rsidTr="006F0AC6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129"/>
        </w:trPr>
        <w:tc>
          <w:tcPr>
            <w:tcW w:w="1616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59" w:rsidRPr="00DD2892" w:rsidRDefault="00820E64" w:rsidP="007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Фінансовий план </w:t>
            </w:r>
          </w:p>
          <w:p w:rsidR="007E0959" w:rsidRPr="00DD2892" w:rsidRDefault="00D6704E" w:rsidP="008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</w:t>
            </w:r>
            <w:r w:rsidR="00B547C6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екомерційн</w:t>
            </w:r>
            <w:r w:rsidR="00846CCC"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ого </w:t>
            </w:r>
            <w:r w:rsidR="00B547C6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</w:t>
            </w:r>
            <w:r w:rsidR="00846CCC"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ого </w:t>
            </w:r>
            <w:r w:rsidR="00B547C6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підриємств</w:t>
            </w:r>
            <w:r w:rsidR="00846CCC"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="00B547C6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"Южноукраїнський міський центр первинної медико-санітарної допомоги"</w:t>
            </w:r>
            <w:r w:rsidR="00B547C6"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на 2019 рік</w:t>
            </w:r>
          </w:p>
          <w:p w:rsidR="00370A76" w:rsidRPr="00DD2892" w:rsidRDefault="00370A76" w:rsidP="008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</w:t>
            </w:r>
          </w:p>
          <w:p w:rsidR="00370A76" w:rsidRPr="00DD2892" w:rsidRDefault="00370A76" w:rsidP="008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тис. грн.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2018р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 за 2018р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 2019р.</w:t>
            </w:r>
          </w:p>
        </w:tc>
        <w:tc>
          <w:tcPr>
            <w:tcW w:w="1006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A2923" w:rsidRPr="00DD2892" w:rsidTr="006F0AC6">
        <w:trPr>
          <w:gridAfter w:val="2"/>
          <w:wAfter w:w="708" w:type="dxa"/>
          <w:trHeight w:val="30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січень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лютий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березень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квітень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травень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серпень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вересень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жовтень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листопад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грудень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всього, в т.ч.: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9005,0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9005,0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18495,7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1461,7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1466,0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1332,7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1602,7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1687,2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1689,0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1691,2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 медичних послуг, отримані від НСЗУ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4294,2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17497,6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1373,4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1380,1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1321,2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1519,3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1607,2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1607,2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1607,2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медична субвенція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0E64" w:rsidRPr="00DD2892" w:rsidTr="006F0AC6">
        <w:trPr>
          <w:gridAfter w:val="2"/>
          <w:wAfter w:w="708" w:type="dxa"/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 місцевого бюджету на компенсацію видатків на комунальні послуги та енергоносії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 місцевого бюджету (спецфонд)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6F0AC6">
        <w:trPr>
          <w:gridAfter w:val="2"/>
          <w:wAfter w:w="708" w:type="dxa"/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відшкодування комунальних послуг орендарями, витрат на зарплату лікаря від КЗ "ТЦСО"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820E64" w:rsidRPr="00DD2892" w:rsidTr="006F0AC6">
        <w:trPr>
          <w:gridAfter w:val="2"/>
          <w:wAfter w:w="708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по безоплатно отриманим основним засобам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820E64" w:rsidRPr="00DD2892" w:rsidTr="006F0AC6">
        <w:trPr>
          <w:gridAfter w:val="2"/>
          <w:wAfter w:w="70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Відсотки банку за поточними депозитами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1572A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всього, в т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.ч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8292,7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18495,7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1285,6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1394,5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1568,7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1472,9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1602,7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1687,2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1689,0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1691,2</w:t>
            </w:r>
          </w:p>
        </w:tc>
      </w:tr>
      <w:tr w:rsidR="00EF4A63" w:rsidRPr="00DD2892" w:rsidTr="006F0AC6">
        <w:trPr>
          <w:gridAfter w:val="2"/>
          <w:wAfter w:w="708" w:type="dxa"/>
          <w:trHeight w:val="5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4336,3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12530,2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858,8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919,6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1185,6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1155,8</w:t>
            </w:r>
          </w:p>
        </w:tc>
      </w:tr>
      <w:tr w:rsidR="0091572A" w:rsidRPr="00DD2892" w:rsidTr="006F0AC6">
        <w:trPr>
          <w:gridAfter w:val="2"/>
          <w:wAfter w:w="708" w:type="dxa"/>
          <w:trHeight w:val="3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Єдиний внесок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2777,0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192,7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260,8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254,3</w:t>
            </w:r>
          </w:p>
        </w:tc>
      </w:tr>
      <w:tr w:rsidR="00AD7752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 в т.ч.: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752,8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AD7752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матеріали, інструменти, медикаменти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20E64" w:rsidRPr="00DD2892" w:rsidTr="006F0AC6">
        <w:trPr>
          <w:gridAfter w:val="2"/>
          <w:wAfter w:w="708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канцтовари, бланкова продукція, папір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господарчі товари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Амортизація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безоплатно отриманих основних засобів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20E64" w:rsidRPr="00DD2892" w:rsidTr="006F0AC6">
        <w:trPr>
          <w:gridAfter w:val="2"/>
          <w:wAfter w:w="708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МНМА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820E64" w:rsidRPr="00DD2892" w:rsidTr="006F0AC6">
        <w:trPr>
          <w:gridAfter w:val="2"/>
          <w:wAfter w:w="708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Комунальні послуги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269,1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</w:tr>
      <w:tr w:rsidR="00834A66" w:rsidRPr="00DD2892" w:rsidTr="006F0AC6">
        <w:trPr>
          <w:gridAfter w:val="2"/>
          <w:wAfter w:w="708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електроенергія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381,7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</w:tr>
      <w:tr w:rsidR="00834A66" w:rsidRPr="00DD2892" w:rsidTr="006F0AC6">
        <w:trPr>
          <w:gridAfter w:val="2"/>
          <w:wAfter w:w="708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тепло-водопостачання та водовідведення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834A66" w:rsidRPr="00DD2892" w:rsidTr="006F0AC6">
        <w:trPr>
          <w:gridAfter w:val="2"/>
          <w:wAfter w:w="708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вивіз та складування ТПВ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834A66" w:rsidRPr="00DD2892" w:rsidTr="006F0AC6">
        <w:trPr>
          <w:gridAfter w:val="2"/>
          <w:wAfter w:w="708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зв’язку  та інтернету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на відрядження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на  навчання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2.10.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709,4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1095,3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комісія банку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834A66" w:rsidRPr="00DD2892" w:rsidTr="006F0AC6">
        <w:trPr>
          <w:gridAfter w:val="2"/>
          <w:wAfter w:w="70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заправка картріджей, обслуговування комп.техніки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A2923" w:rsidRPr="00DD2892" w:rsidTr="006F0AC6">
        <w:trPr>
          <w:gridAfter w:val="2"/>
          <w:wAfter w:w="708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обслуговування програмного забезпечення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402,4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A2923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лабораторних досліджень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техогляду та ремонту ліфтів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пожежного спостереження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834A66" w:rsidRPr="00DD2892" w:rsidTr="006F0AC6">
        <w:trPr>
          <w:gridAfter w:val="2"/>
          <w:wAfter w:w="708" w:type="dxa"/>
          <w:trHeight w:val="3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охоронні послуги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34A66" w:rsidRPr="00DD2892" w:rsidTr="006F0AC6">
        <w:trPr>
          <w:gridAfter w:val="2"/>
          <w:wAfter w:w="708" w:type="dxa"/>
          <w:trHeight w:val="3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Інші послуги сторонніх організацій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Інші витрати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4A66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712,3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-236,0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-71,5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4A66" w:rsidRPr="00DD2892" w:rsidTr="006F0AC6">
        <w:trPr>
          <w:gridAfter w:val="2"/>
          <w:wAfter w:w="70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Придбання основних засобів (довідково), в т.ч.: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2923" w:rsidRPr="00DD2892" w:rsidTr="006F0AC6">
        <w:trPr>
          <w:gridAfter w:val="2"/>
          <w:wAfter w:w="708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медобладнання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2923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комп'ютерна та оргтехніка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2923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кондиціонери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2923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меблі та інше обладнання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E64" w:rsidRPr="00DD2892" w:rsidRDefault="00820E64" w:rsidP="0082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15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Головний лікар НКП  "Южноукраїнський міський центр первинної 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медико-сан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ітарної допомоги"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А.В Нікітін</w:t>
            </w:r>
          </w:p>
        </w:tc>
      </w:tr>
      <w:tr w:rsidR="00820E64" w:rsidRPr="00DD2892" w:rsidTr="006F0AC6">
        <w:trPr>
          <w:gridAfter w:val="2"/>
          <w:wAfter w:w="708" w:type="dxa"/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Головний бухгалтер  НКП  "Южноукраїнський міський центр первинної 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медико-сан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ітарної допомоги"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Н.Р. Шестірніна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ПОГОДЖЕНО: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E64" w:rsidRPr="00DD2892" w:rsidTr="006F0AC6">
        <w:trPr>
          <w:gridAfter w:val="2"/>
          <w:wAfter w:w="708" w:type="dxa"/>
          <w:trHeight w:val="37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ДСП та ОЗ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 Гехад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64" w:rsidRPr="00DD2892" w:rsidRDefault="00820E64" w:rsidP="0082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75E8" w:rsidRPr="00DD2892" w:rsidRDefault="00B475E8" w:rsidP="00B475E8">
      <w:pPr>
        <w:ind w:firstLine="708"/>
        <w:rPr>
          <w:rFonts w:ascii="Times New Roman" w:hAnsi="Times New Roman" w:cs="Times New Roman"/>
        </w:rPr>
      </w:pPr>
    </w:p>
    <w:p w:rsidR="00C275FB" w:rsidRPr="00DD2892" w:rsidRDefault="00C275FB" w:rsidP="00B475E8">
      <w:pPr>
        <w:ind w:firstLine="708"/>
        <w:rPr>
          <w:rFonts w:ascii="Times New Roman" w:hAnsi="Times New Roman" w:cs="Times New Roman"/>
        </w:rPr>
      </w:pP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  <w:r w:rsidRPr="00DD2892">
        <w:rPr>
          <w:rFonts w:ascii="Times New Roman" w:hAnsi="Times New Roman" w:cs="Times New Roman"/>
        </w:rPr>
        <w:tab/>
      </w:r>
    </w:p>
    <w:p w:rsidR="00C275FB" w:rsidRPr="00DD2892" w:rsidRDefault="00C275FB" w:rsidP="00B475E8">
      <w:pPr>
        <w:ind w:firstLine="708"/>
        <w:rPr>
          <w:rFonts w:ascii="Times New Roman" w:hAnsi="Times New Roman" w:cs="Times New Roman"/>
        </w:rPr>
      </w:pPr>
    </w:p>
    <w:p w:rsidR="00C275FB" w:rsidRPr="00DD2892" w:rsidRDefault="00C275FB" w:rsidP="001D2E5F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lang w:eastAsia="ru-RU"/>
        </w:rPr>
      </w:pPr>
      <w:r w:rsidRPr="00DD2892">
        <w:rPr>
          <w:rFonts w:ascii="Times New Roman" w:eastAsia="Times New Roman" w:hAnsi="Times New Roman" w:cs="Times New Roman"/>
          <w:lang w:eastAsia="ru-RU"/>
        </w:rPr>
        <w:lastRenderedPageBreak/>
        <w:t>ЗАТВЕРДЖЕНО</w:t>
      </w:r>
    </w:p>
    <w:p w:rsidR="00C275FB" w:rsidRPr="00DD2892" w:rsidRDefault="00C275FB" w:rsidP="001D2E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>рішенням виконавчого комітету</w:t>
      </w:r>
    </w:p>
    <w:p w:rsidR="00C275FB" w:rsidRPr="00DD2892" w:rsidRDefault="00C275FB" w:rsidP="001D2E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  <w:t>Южноукраїнської міської ради</w:t>
      </w:r>
    </w:p>
    <w:p w:rsidR="00C275FB" w:rsidRPr="00DD2892" w:rsidRDefault="00C275FB" w:rsidP="001D2E5F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val="uk-UA" w:eastAsia="ru-RU"/>
        </w:rPr>
        <w:tab/>
      </w:r>
      <w:r w:rsidRPr="00DD2892">
        <w:rPr>
          <w:rFonts w:ascii="Times New Roman" w:eastAsia="Times New Roman" w:hAnsi="Times New Roman" w:cs="Times New Roman"/>
          <w:lang w:eastAsia="ru-RU"/>
        </w:rPr>
        <w:t>від "_</w:t>
      </w:r>
      <w:r w:rsidR="009214C5">
        <w:rPr>
          <w:rFonts w:ascii="Times New Roman" w:eastAsia="Times New Roman" w:hAnsi="Times New Roman" w:cs="Times New Roman"/>
          <w:lang w:val="en-US" w:eastAsia="ru-RU"/>
        </w:rPr>
        <w:t>29</w:t>
      </w:r>
      <w:r w:rsidRPr="00DD2892">
        <w:rPr>
          <w:rFonts w:ascii="Times New Roman" w:eastAsia="Times New Roman" w:hAnsi="Times New Roman" w:cs="Times New Roman"/>
          <w:lang w:eastAsia="ru-RU"/>
        </w:rPr>
        <w:t>_"__</w:t>
      </w:r>
      <w:r w:rsidR="009214C5">
        <w:rPr>
          <w:rFonts w:ascii="Times New Roman" w:eastAsia="Times New Roman" w:hAnsi="Times New Roman" w:cs="Times New Roman"/>
          <w:lang w:val="en-US" w:eastAsia="ru-RU"/>
        </w:rPr>
        <w:t>05</w:t>
      </w:r>
      <w:r w:rsidR="009214C5">
        <w:rPr>
          <w:rFonts w:ascii="Times New Roman" w:eastAsia="Times New Roman" w:hAnsi="Times New Roman" w:cs="Times New Roman"/>
          <w:lang w:eastAsia="ru-RU"/>
        </w:rPr>
        <w:t>__</w:t>
      </w:r>
      <w:r w:rsidRPr="00DD2892">
        <w:rPr>
          <w:rFonts w:ascii="Times New Roman" w:eastAsia="Times New Roman" w:hAnsi="Times New Roman" w:cs="Times New Roman"/>
          <w:lang w:eastAsia="ru-RU"/>
        </w:rPr>
        <w:t>2019 р.  №</w:t>
      </w:r>
      <w:r w:rsidR="009214C5">
        <w:rPr>
          <w:rFonts w:ascii="Times New Roman" w:eastAsia="Times New Roman" w:hAnsi="Times New Roman" w:cs="Times New Roman"/>
          <w:lang w:val="en-US" w:eastAsia="ru-RU"/>
        </w:rPr>
        <w:t>121</w:t>
      </w:r>
      <w:r w:rsidRPr="00DD2892">
        <w:rPr>
          <w:rFonts w:ascii="Times New Roman" w:eastAsia="Times New Roman" w:hAnsi="Times New Roman" w:cs="Times New Roman"/>
          <w:lang w:eastAsia="ru-RU"/>
        </w:rPr>
        <w:t>_____</w:t>
      </w:r>
    </w:p>
    <w:tbl>
      <w:tblPr>
        <w:tblW w:w="16207" w:type="dxa"/>
        <w:tblInd w:w="250" w:type="dxa"/>
        <w:tblLayout w:type="fixed"/>
        <w:tblLook w:val="04A0"/>
      </w:tblPr>
      <w:tblGrid>
        <w:gridCol w:w="709"/>
        <w:gridCol w:w="2551"/>
        <w:gridCol w:w="960"/>
        <w:gridCol w:w="880"/>
        <w:gridCol w:w="960"/>
        <w:gridCol w:w="726"/>
        <w:gridCol w:w="727"/>
        <w:gridCol w:w="850"/>
        <w:gridCol w:w="851"/>
        <w:gridCol w:w="761"/>
        <w:gridCol w:w="903"/>
        <w:gridCol w:w="920"/>
        <w:gridCol w:w="960"/>
        <w:gridCol w:w="850"/>
        <w:gridCol w:w="800"/>
        <w:gridCol w:w="614"/>
        <w:gridCol w:w="287"/>
        <w:gridCol w:w="898"/>
      </w:tblGrid>
      <w:tr w:rsidR="00C275FB" w:rsidRPr="00DD2892" w:rsidTr="005E704F">
        <w:trPr>
          <w:gridAfter w:val="2"/>
          <w:wAfter w:w="1185" w:type="dxa"/>
          <w:trHeight w:val="720"/>
        </w:trPr>
        <w:tc>
          <w:tcPr>
            <w:tcW w:w="150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DF3" w:rsidRPr="00DD2892" w:rsidRDefault="00F90DF3" w:rsidP="00F9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  <w:r w:rsidRPr="00DD2892">
              <w:rPr>
                <w:rFonts w:ascii="Times New Roman" w:hAnsi="Times New Roman" w:cs="Times New Roman"/>
                <w:lang w:val="uk-UA"/>
              </w:rPr>
              <w:tab/>
            </w:r>
          </w:p>
          <w:p w:rsidR="00F90DF3" w:rsidRPr="00DD2892" w:rsidRDefault="00F90DF3" w:rsidP="00F90D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D2892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203A56" w:rsidRPr="00DD2892">
              <w:rPr>
                <w:rFonts w:ascii="Times New Roman" w:hAnsi="Times New Roman" w:cs="Times New Roman"/>
                <w:lang w:val="uk-UA"/>
              </w:rPr>
              <w:t>Фонд оплати праці</w:t>
            </w:r>
            <w:r w:rsidRPr="00DD2892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</w:t>
            </w:r>
          </w:p>
          <w:p w:rsidR="00C275FB" w:rsidRPr="00DD2892" w:rsidRDefault="00F90DF3" w:rsidP="00F9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     </w:t>
            </w:r>
            <w:r w:rsidR="00C275FB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Некомерційн</w:t>
            </w: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ого </w:t>
            </w:r>
            <w:r w:rsidR="00C275FB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комунальн</w:t>
            </w: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ого </w:t>
            </w:r>
            <w:r w:rsidR="00C275FB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підриємств</w:t>
            </w: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="00C275FB"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"Южноукраїнський міський центр первинної медико-санітарної допомоги"</w:t>
            </w:r>
            <w:r w:rsidR="001D2E5F"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на 2019 рік</w:t>
            </w:r>
          </w:p>
        </w:tc>
      </w:tr>
      <w:tr w:rsidR="00E0698A" w:rsidRPr="00DD2892" w:rsidTr="005E704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F90DF3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тис.грн.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1E4" w:rsidRPr="00DD2892" w:rsidTr="005E704F">
        <w:trPr>
          <w:trHeight w:val="25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 на         2018 р.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  за         2018 р.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 2019 р.</w:t>
            </w:r>
          </w:p>
        </w:tc>
        <w:tc>
          <w:tcPr>
            <w:tcW w:w="1014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E0698A" w:rsidRPr="00DD2892" w:rsidTr="005E704F">
        <w:trPr>
          <w:trHeight w:val="27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січень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березень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квітень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травень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червень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липень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вересень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жовтень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листопад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грудень</w:t>
            </w:r>
          </w:p>
        </w:tc>
      </w:tr>
      <w:tr w:rsidR="00E0698A" w:rsidRPr="00DD2892" w:rsidTr="005E704F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і,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всього, в т.ч.: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4336,3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4336,3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12530,2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858,8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960,3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982,9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1188,0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1185,6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1184,2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1155,8</w:t>
            </w:r>
          </w:p>
        </w:tc>
      </w:tr>
      <w:tr w:rsidR="00E0698A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 заробітна плата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1729,2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6226,7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582,5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2593,2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2593,2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6303,5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669,6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557,1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</w:tr>
      <w:tr w:rsidR="00E0698A" w:rsidRPr="00DD2892" w:rsidTr="005E704F">
        <w:trPr>
          <w:trHeight w:val="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святкові, індексація, компенсація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надбавки, доплати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768,9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3593,1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191,9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407,7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442,5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1644,0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E0698A" w:rsidRPr="00DD2892" w:rsidTr="005E704F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698A" w:rsidRPr="00DD2892" w:rsidTr="005E704F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 в т.ч.: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930,4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2099,9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207,4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183,0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 заробітна плата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956,3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E0698A" w:rsidRPr="00DD2892" w:rsidTr="005E70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563,9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надбавки, доплати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204,2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579,6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325,5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0698A" w:rsidRPr="00DD2892" w:rsidTr="005E704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300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698A" w:rsidRPr="00DD2892" w:rsidTr="005E704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Фонд оплати праці господарсько-обслуговувального </w:t>
            </w: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персоналу в т.ч.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208,2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701,3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62,3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56,7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52,1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335,1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надбавки, доплати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198,8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E0698A" w:rsidRPr="00DD2892" w:rsidTr="005E70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698A" w:rsidRPr="00DD2892" w:rsidTr="005E704F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 працівникі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3197,7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9729,0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626,0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696,2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941,6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942,2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945,3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921,1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 заробітна плата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1273,4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4935,3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356,6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470,6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515,4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 з неї: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1912,4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4793,7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269,4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349,6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471,6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405,7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надбавки, доплати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539,8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2814,7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360,8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1334,4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E0698A" w:rsidRPr="00DD2892" w:rsidTr="005E704F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невідпрацьов. час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818,6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0698A" w:rsidRPr="00DD2892" w:rsidTr="005E704F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698A" w:rsidRPr="00DD2892" w:rsidTr="005E704F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Чисельність працівників 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.т.ч.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99,25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</w:tr>
      <w:tr w:rsidR="00E0698A" w:rsidRPr="00DD2892" w:rsidTr="005E704F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698A" w:rsidRPr="00DD2892" w:rsidRDefault="00E0698A" w:rsidP="00E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Основних працівників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8A" w:rsidRPr="00DD2892" w:rsidRDefault="00E0698A" w:rsidP="00E0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</w:tr>
      <w:tr w:rsidR="00E0698A" w:rsidRPr="00DD2892" w:rsidTr="005E704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E5F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Головний лікар НКП  "Южноукраїнський міський центр первинної 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медико-сан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ітарної допомоги"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А.В Нікітін</w:t>
            </w:r>
          </w:p>
        </w:tc>
      </w:tr>
      <w:tr w:rsidR="00E0698A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98A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1E4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Головний бухгалтер  НКП  "Южноукраїнський міський центр первинної 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медико-сан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ітарної допомоги"          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Н.Р. Шестірніна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698A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51E4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1E4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ПОГОДЖЕНО: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1E4" w:rsidRPr="00DD2892" w:rsidTr="005E70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8A" w:rsidRPr="00DD2892" w:rsidRDefault="00E0698A" w:rsidP="00E06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A00" w:rsidRPr="00DD2892" w:rsidRDefault="009E1A00" w:rsidP="00B475E8">
      <w:pPr>
        <w:ind w:firstLine="708"/>
        <w:rPr>
          <w:rFonts w:ascii="Times New Roman" w:hAnsi="Times New Roman" w:cs="Times New Roman"/>
        </w:rPr>
      </w:pPr>
    </w:p>
    <w:p w:rsidR="008F4B26" w:rsidRPr="00DD2892" w:rsidRDefault="008F4B26" w:rsidP="00B475E8">
      <w:pPr>
        <w:ind w:firstLine="708"/>
        <w:rPr>
          <w:rFonts w:ascii="Times New Roman" w:hAnsi="Times New Roman" w:cs="Times New Roman"/>
        </w:rPr>
      </w:pPr>
    </w:p>
    <w:tbl>
      <w:tblPr>
        <w:tblW w:w="16189" w:type="dxa"/>
        <w:tblInd w:w="108" w:type="dxa"/>
        <w:tblLook w:val="04A0"/>
      </w:tblPr>
      <w:tblGrid>
        <w:gridCol w:w="711"/>
        <w:gridCol w:w="2111"/>
        <w:gridCol w:w="722"/>
        <w:gridCol w:w="477"/>
        <w:gridCol w:w="454"/>
        <w:gridCol w:w="526"/>
        <w:gridCol w:w="405"/>
        <w:gridCol w:w="686"/>
        <w:gridCol w:w="245"/>
        <w:gridCol w:w="582"/>
        <w:gridCol w:w="239"/>
        <w:gridCol w:w="582"/>
        <w:gridCol w:w="239"/>
        <w:gridCol w:w="582"/>
        <w:gridCol w:w="239"/>
        <w:gridCol w:w="290"/>
        <w:gridCol w:w="531"/>
        <w:gridCol w:w="287"/>
        <w:gridCol w:w="534"/>
        <w:gridCol w:w="361"/>
        <w:gridCol w:w="460"/>
        <w:gridCol w:w="384"/>
        <w:gridCol w:w="437"/>
        <w:gridCol w:w="391"/>
        <w:gridCol w:w="430"/>
        <w:gridCol w:w="395"/>
        <w:gridCol w:w="426"/>
        <w:gridCol w:w="402"/>
        <w:gridCol w:w="419"/>
        <w:gridCol w:w="657"/>
        <w:gridCol w:w="164"/>
        <w:gridCol w:w="373"/>
        <w:gridCol w:w="448"/>
      </w:tblGrid>
      <w:tr w:rsidR="00B74DF2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6D0D4E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830"/>
        </w:trPr>
        <w:tc>
          <w:tcPr>
            <w:tcW w:w="161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2C06B8" w:rsidRPr="00DD28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</w:t>
            </w:r>
            <w:r w:rsidR="00DD28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 _</w:t>
            </w:r>
            <w:r w:rsidR="009214C5" w:rsidRPr="009214C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214C5">
              <w:rPr>
                <w:rFonts w:ascii="Times New Roman" w:eastAsia="Times New Roman" w:hAnsi="Times New Roman" w:cs="Times New Roman"/>
                <w:lang w:val="uk-UA" w:eastAsia="ru-RU"/>
              </w:rPr>
              <w:t>.05</w:t>
            </w:r>
            <w:r w:rsidR="009214C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5F3A6B" w:rsidRPr="00DD2892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р. № __</w:t>
            </w:r>
            <w:r w:rsidR="009214C5">
              <w:rPr>
                <w:rFonts w:ascii="Times New Roman" w:eastAsia="Times New Roman" w:hAnsi="Times New Roman" w:cs="Times New Roman"/>
                <w:lang w:val="uk-UA" w:eastAsia="ru-RU"/>
              </w:rPr>
              <w:t>121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830"/>
        </w:trPr>
        <w:tc>
          <w:tcPr>
            <w:tcW w:w="161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val="uk-UA" w:eastAsia="ru-RU"/>
              </w:rPr>
              <w:t>Фінансовий план комунального підприємства «Служба комунального господарства» на 2019 рік</w:t>
            </w:r>
          </w:p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тис. грн.</w:t>
            </w:r>
          </w:p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D0D4E" w:rsidRPr="00DD2892" w:rsidTr="00B74DF2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98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6D0D4E" w:rsidRPr="00DD2892" w:rsidTr="00B74DF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D0D4E" w:rsidRPr="00DD2892" w:rsidTr="00B74DF2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Доходи, всього: 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 тому числі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23086,1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23619,9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30749,3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2413,6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1954,9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2042,1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2898,8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4648,0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3224,9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2293,1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2313,8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2260,7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2294,6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2135,5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2269,3</w:t>
            </w:r>
          </w:p>
        </w:tc>
      </w:tr>
      <w:tr w:rsidR="006D0D4E" w:rsidRPr="00DD2892" w:rsidTr="00B74DF2">
        <w:trPr>
          <w:trHeight w:val="4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З міського бюджету,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в тому числі: *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18022,9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17517,7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24954,5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1984,8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1551,5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1551,8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2356,5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4200,5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2733,7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1824,9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1801,2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1825,3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1629,0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1666,8</w:t>
            </w:r>
          </w:p>
        </w:tc>
      </w:tr>
      <w:tr w:rsidR="006D0D4E" w:rsidRPr="00DD2892" w:rsidTr="00B74DF2">
        <w:trPr>
          <w:trHeight w:val="2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11085,4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10942,4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17131,9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1859,8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1285,9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1109,3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1232,9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2198,5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1637,1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1267,3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1266,6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1312,3</w:t>
            </w:r>
          </w:p>
        </w:tc>
      </w:tr>
      <w:tr w:rsidR="006D0D4E" w:rsidRPr="00DD2892" w:rsidTr="00B74DF2">
        <w:trPr>
          <w:trHeight w:val="2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 об’єктів благоустрою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2062,7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1832,9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2745,9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771,7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1414,3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Догляд за зеленими насадженнями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2744,0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2672,9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2890,5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419,8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402,8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166,4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6D0D4E" w:rsidRPr="00DD2892" w:rsidTr="00B74DF2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2130,8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2069,5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178,4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244,3</w:t>
            </w:r>
          </w:p>
        </w:tc>
      </w:tr>
      <w:tr w:rsidR="006D0D4E" w:rsidRPr="00DD2892" w:rsidTr="00B74DF2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 від надання послуг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5063,2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6102,2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5794,8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428,8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403,4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490,3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542,3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447,5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491,2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468,2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485,3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459,5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469,3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506,5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602,5</w:t>
            </w:r>
          </w:p>
        </w:tc>
      </w:tr>
      <w:tr w:rsidR="006D0D4E" w:rsidRPr="00DD2892" w:rsidTr="00B74DF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Орендна плата та надання експлуатаційних послуг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768,2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765,3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840,3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</w:tr>
      <w:tr w:rsidR="006D0D4E" w:rsidRPr="00DD2892" w:rsidTr="00B74DF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6D0D4E" w:rsidRPr="00DD2892" w:rsidTr="00B74DF2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1059,4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1058,5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B74DF2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доходи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816,1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1855,7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</w:tr>
      <w:tr w:rsidR="007A53A1" w:rsidRPr="00DD2892" w:rsidTr="00B74DF2">
        <w:trPr>
          <w:trHeight w:val="4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2314,8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2313,6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2548,5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B74DF2" w:rsidRPr="00DD2892" w:rsidTr="00B74DF2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23616,8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23602,0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30810,8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2413,1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1969,9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2026,9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2880,7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4660,5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3232,6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2312,3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2320,7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2312,0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2311,0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2114,4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2256,7</w:t>
            </w:r>
          </w:p>
        </w:tc>
      </w:tr>
      <w:tr w:rsidR="006D0D4E" w:rsidRPr="00DD2892" w:rsidTr="00B74DF2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- на обслуговування та поточний ремонт об‘єктів благоустрою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17991,3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17486,3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24681,9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1853,5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1473,7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1554,2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2342,9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4169,3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2714,2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1823,2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1826,5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1801,3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1825,6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1629,5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1668,0</w:t>
            </w:r>
          </w:p>
        </w:tc>
      </w:tr>
      <w:tr w:rsidR="00B74DF2" w:rsidRPr="00DD2892" w:rsidTr="00B74DF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- за рахунок орендної плати та надання експлуатаційних послуг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948,2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927,6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4D3ABB" w:rsidRPr="00DD2892" w:rsidTr="00B74DF2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- на надання ритуальних послуг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310,1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299,8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344,5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4D3ABB" w:rsidRPr="00DD2892" w:rsidTr="00B74DF2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- на надання послуг з вивезення та захоронення ТПВ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1340,9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1310,1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1333,9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</w:tr>
      <w:tr w:rsidR="00B74DF2" w:rsidRPr="00DD2892" w:rsidTr="00B74DF2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- інші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711,5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1264,6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945,8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</w:tr>
      <w:tr w:rsidR="006D0D4E" w:rsidRPr="00DD2892" w:rsidTr="00B74DF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2314,8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2313,6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2548,5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плата, всього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9982,6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9867,6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13356,3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967,8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1122,5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1175,8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1136,5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1170,1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1155,0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1201,7</w:t>
            </w:r>
          </w:p>
        </w:tc>
      </w:tr>
      <w:tr w:rsidR="006D0D4E" w:rsidRPr="00DD2892" w:rsidTr="00B74DF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2196,1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2120,7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2922,9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258,6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260,9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264,4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987,9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942,4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1017,8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2753,2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3241,5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3650,6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558,7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649,9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247,3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2156,9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2296,4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2489,7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2409,6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2417,1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2655,2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210,3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6D0D4E" w:rsidRPr="00DD2892" w:rsidTr="00B74DF2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2314,8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2313,6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2548,5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464,5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414,3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224,8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6D0D4E" w:rsidRPr="00DD2892" w:rsidTr="00B74DF2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189,5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250,9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6D0D4E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6D0D4E" w:rsidRPr="00DD2892" w:rsidTr="009B7728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1630,9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1341,8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3149,7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1866,8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B74DF2" w:rsidRPr="00DD2892" w:rsidTr="009B7728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очищення дна 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пляжу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C16BB" w:rsidRPr="00DD2892" w:rsidTr="009B7728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FC16BB" w:rsidRPr="00DD2892" w:rsidTr="00B74DF2">
        <w:trPr>
          <w:trHeight w:val="4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6D0D4E" w:rsidRPr="00DD2892" w:rsidTr="00B74DF2">
        <w:trPr>
          <w:trHeight w:val="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638,9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10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Ліквідація усідань і проломів проїжджої частини та відновлення усіх видів дорожнього покриття доріг (ямковий ремонт)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519,5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4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 спуску на міський пляж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МАФ "Лава для закоханих"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74DF2" w:rsidRPr="00DD2892" w:rsidTr="00B74DF2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сходів алеї від вул.Олімпійська до перехрестя вул.Миру та вул.Паркова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3ABB" w:rsidRPr="00DD2892" w:rsidTr="00B74DF2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Відновлення купальної зони на території міського пляжу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74DF2" w:rsidRPr="00DD2892" w:rsidTr="00B74DF2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6D0D4E" w:rsidRPr="00DD2892" w:rsidTr="00B74DF2">
        <w:trPr>
          <w:trHeight w:val="37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Облаштування майданчику в парковій зоні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Проведення випробування електричного інструменту та повірка приладів обліку електроенергії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F57CA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F57CAB">
        <w:trPr>
          <w:trHeight w:val="4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отримання дозволу на забруднення НПС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C16BB" w:rsidRPr="00DD2892" w:rsidTr="00F57CAB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982,1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873,8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822,6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</w:tr>
      <w:tr w:rsidR="00FC16BB" w:rsidRPr="00DD2892" w:rsidTr="00B74DF2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B74DF2" w:rsidRPr="00DD2892" w:rsidTr="00B74DF2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179,9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6D0D4E" w:rsidRPr="00DD2892" w:rsidTr="00B74DF2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незавершеного будівництва "Дитяча лікарня"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6D0D4E" w:rsidRPr="00DD2892" w:rsidTr="00B74DF2">
        <w:trPr>
          <w:trHeight w:val="3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6D0D4E" w:rsidRPr="00DD2892" w:rsidTr="00B74DF2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6D0D4E" w:rsidRPr="00DD2892" w:rsidTr="00B74DF2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МАФ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D0D4E" w:rsidRPr="00DD2892" w:rsidTr="00B74DF2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в АВБ по вул.Дружба народів,23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74DF2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D3ABB" w:rsidRPr="00DD2892" w:rsidTr="00B74DF2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-530,7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-61,5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-15,0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-12,5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-7,7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-19,2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-6,9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-51,3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-16,4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B74DF2" w:rsidRPr="00DD2892" w:rsidTr="00B74DF2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 міського бюджету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0D4E" w:rsidRPr="00DD2892" w:rsidTr="00B74DF2">
        <w:trPr>
          <w:trHeight w:val="19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*У фінансовому плані передбачені  доходи з місцевого бюджету у сумі 24954,5 тис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рн. без ПДВ у випадку виділення додаткових  коштів на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благоустрій міста міською радою в сумі </w:t>
            </w: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16000,0 тис.грн. 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 урахуванням ПДВ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(в заявленій потребі не враховані  кошти на виконання додаткових поточних ремонті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на об’єктах благоустрою)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ABB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D0D4E" w:rsidRPr="00DD2892" w:rsidTr="00B74DF2">
        <w:trPr>
          <w:trHeight w:val="15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D4E" w:rsidRPr="00DD2892" w:rsidTr="00B74DF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ABB" w:rsidRPr="00DD2892" w:rsidTr="00B74DF2">
        <w:trPr>
          <w:gridAfter w:val="1"/>
          <w:wAfter w:w="448" w:type="dxa"/>
          <w:trHeight w:val="195"/>
        </w:trPr>
        <w:tc>
          <w:tcPr>
            <w:tcW w:w="711" w:type="dxa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noWrap/>
            <w:vAlign w:val="bottom"/>
            <w:hideMark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3ABB" w:rsidRPr="00DD2892" w:rsidTr="00B74DF2">
        <w:trPr>
          <w:gridAfter w:val="1"/>
          <w:wAfter w:w="448" w:type="dxa"/>
          <w:trHeight w:val="300"/>
        </w:trPr>
        <w:tc>
          <w:tcPr>
            <w:tcW w:w="711" w:type="dxa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noWrap/>
            <w:vAlign w:val="bottom"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4"/>
            <w:noWrap/>
            <w:vAlign w:val="bottom"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  <w:gridSpan w:val="2"/>
            <w:noWrap/>
            <w:vAlign w:val="bottom"/>
          </w:tcPr>
          <w:p w:rsidR="006D0D4E" w:rsidRPr="00DD2892" w:rsidRDefault="006D0D4E" w:rsidP="00BD63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7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4"/>
            <w:noWrap/>
            <w:vAlign w:val="bottom"/>
          </w:tcPr>
          <w:p w:rsidR="006D0D4E" w:rsidRPr="00DD2892" w:rsidRDefault="006D0D4E" w:rsidP="00BD6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6" w:type="dxa"/>
            <w:gridSpan w:val="2"/>
            <w:noWrap/>
            <w:vAlign w:val="bottom"/>
          </w:tcPr>
          <w:p w:rsidR="006D0D4E" w:rsidRPr="00DD2892" w:rsidRDefault="006D0D4E" w:rsidP="00BD63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7" w:type="dxa"/>
            <w:gridSpan w:val="2"/>
            <w:noWrap/>
            <w:vAlign w:val="bottom"/>
            <w:hideMark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3ABB" w:rsidRPr="00DD2892" w:rsidTr="00B74DF2">
        <w:trPr>
          <w:gridAfter w:val="1"/>
          <w:wAfter w:w="448" w:type="dxa"/>
          <w:trHeight w:val="180"/>
        </w:trPr>
        <w:tc>
          <w:tcPr>
            <w:tcW w:w="711" w:type="dxa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2"/>
            <w:noWrap/>
            <w:vAlign w:val="bottom"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noWrap/>
            <w:vAlign w:val="bottom"/>
            <w:hideMark/>
          </w:tcPr>
          <w:p w:rsidR="006D0D4E" w:rsidRPr="00DD2892" w:rsidRDefault="006D0D4E" w:rsidP="00BD63C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F4B26" w:rsidRPr="00DD2892" w:rsidRDefault="008F4B26" w:rsidP="00B475E8">
      <w:pPr>
        <w:ind w:firstLine="708"/>
        <w:rPr>
          <w:rFonts w:ascii="Times New Roman" w:hAnsi="Times New Roman" w:cs="Times New Roman"/>
        </w:rPr>
      </w:pPr>
    </w:p>
    <w:p w:rsidR="008F4B26" w:rsidRPr="00DD2892" w:rsidRDefault="008F4B26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p w:rsidR="006D0D4E" w:rsidRPr="00DD2892" w:rsidRDefault="006D0D4E" w:rsidP="00B475E8">
      <w:pPr>
        <w:ind w:firstLine="708"/>
        <w:rPr>
          <w:rFonts w:ascii="Times New Roman" w:hAnsi="Times New Roman" w:cs="Times New Roman"/>
        </w:rPr>
      </w:pPr>
    </w:p>
    <w:tbl>
      <w:tblPr>
        <w:tblW w:w="16220" w:type="dxa"/>
        <w:tblInd w:w="108" w:type="dxa"/>
        <w:tblLook w:val="04A0"/>
      </w:tblPr>
      <w:tblGrid>
        <w:gridCol w:w="711"/>
        <w:gridCol w:w="2833"/>
        <w:gridCol w:w="931"/>
        <w:gridCol w:w="931"/>
        <w:gridCol w:w="931"/>
        <w:gridCol w:w="821"/>
        <w:gridCol w:w="85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F4B26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D4E" w:rsidRPr="00DD2892" w:rsidRDefault="006D0D4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D4E" w:rsidRPr="00DD2892" w:rsidRDefault="006D0D4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DF2" w:rsidRDefault="00B74DF2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Додаток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B26" w:rsidRPr="00DD2892" w:rsidTr="00D97F9A">
        <w:trPr>
          <w:trHeight w:val="22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8F4B26" w:rsidRPr="00DD2892" w:rsidTr="00D97F9A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5A109E" w:rsidRPr="00DD2892" w:rsidTr="00D97F9A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val="uk-UA" w:eastAsia="ru-RU"/>
              </w:rPr>
              <w:t>Надання послуг з утримання та ремонту об’єктів благоустрою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господарства на 2019 рік</w:t>
            </w:r>
          </w:p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9E" w:rsidRPr="00DD2892" w:rsidRDefault="005A109E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FFE" w:rsidRPr="00DD2892" w:rsidTr="00D97F9A">
        <w:trPr>
          <w:trHeight w:val="1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B26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CF5FFE" w:rsidRPr="00DD2892" w:rsidTr="00D97F9A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F5FFE" w:rsidRPr="00DD2892" w:rsidTr="00D97F9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19917,7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19411,3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27051,1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1727,3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2532,5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4376,5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2909,7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2000,9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1977,2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1805,0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1842,8</w:t>
            </w:r>
          </w:p>
        </w:tc>
      </w:tr>
      <w:tr w:rsidR="00CF5FFE" w:rsidRPr="00DD2892" w:rsidTr="00D97F9A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З міського бюджету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18022,9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17517,7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24954,5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1984,8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1551,5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1551,8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2356,5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4200,5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1666,8</w:t>
            </w:r>
          </w:p>
        </w:tc>
      </w:tr>
      <w:tr w:rsidR="008F4B26" w:rsidRPr="00DD2892" w:rsidTr="00D97F9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1.1.2.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Обслуговування та поточний ремонт об‘єктів благоустрою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13148,1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12775,3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19877,8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1859,8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1292,1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1142,2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2004,6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3612,8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1267,3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1266,6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1261,6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1312,3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Обслуговування та утримання об‘єктів благоустрою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8782,0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8690,4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13197,4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1511,5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1104,8</w:t>
            </w:r>
          </w:p>
        </w:tc>
      </w:tr>
      <w:tr w:rsidR="00CF5FFE" w:rsidRPr="00DD2892" w:rsidTr="00D97F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 об’єктів благоустрою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2062,7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Вивіз сміття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CF5FFE" w:rsidRPr="00DD2892" w:rsidTr="00D97F9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CF5FFE" w:rsidRPr="00DD2892" w:rsidTr="00D97F9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Проведення заходів по боротьбі з зимовою слизькістю та ожеледицею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CF5FFE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Утримання та обслуговування біотуалетів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CF5FFE" w:rsidRPr="00DD2892" w:rsidTr="00D97F9A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 (догляд та утримання тварин, харчування, ветеринарні послуги, медикаменти)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1292,4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CF5FFE" w:rsidRPr="00DD2892" w:rsidTr="00D97F9A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Прочищення мереж 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зливної каналізації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Планування грунту на міському полігоні ТПВ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Полив міських доріг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Облаштування додаткового карману для паркування транспорту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Облаштування майданчику з тротуарної плитки та встановлення споруди "Карета"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лав та урн по місту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Придбання, завезення та рекультивація піску на міському пляжі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сходів алеї від вул.Олімпійська до перехрестя вул.Миру та вул.Паркова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1.1.3.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Догляд за зеленими насадженнями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2744,0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2672,9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2890,5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172,2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419,8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425,5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402,8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407,1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344,8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</w:tr>
      <w:tr w:rsidR="008F4B26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Догляд за газонами, деревами та кущами, квітниками та розаріями, садіння рослин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1830,9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2198,9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Викошування газонних трав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Видалення сухостійних дерев та обрізка гілля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Посадка дерев та кущів на території міста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430A1F">
        <w:trPr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1.1.4.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Технічне обслуговування, ліквідація пошкоджень освітлювальної апаратури, устаткування вуличного освітлення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2186,2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246,8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244,3</w:t>
            </w:r>
          </w:p>
        </w:tc>
      </w:tr>
      <w:tr w:rsidR="008F4B26" w:rsidRPr="00DD2892" w:rsidTr="00430A1F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Технічне обслуговування освітлювальної апаратури 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 устаткування освітлення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792,7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1187,9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CF5FFE" w:rsidRPr="00DD2892" w:rsidTr="00430A1F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вуличного освітлення міста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998,3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</w:tr>
      <w:tr w:rsidR="00CF5FFE" w:rsidRPr="00DD2892" w:rsidTr="00D97F9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Встановлення торшерів та заміна світильників на енергозберігаючі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Інші доходи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176,0</w:t>
            </w:r>
          </w:p>
        </w:tc>
      </w:tr>
      <w:tr w:rsidR="00CF5FFE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CF5FFE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19886,1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19379,9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26778,5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2016,3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2518,9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4345,3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2890,2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1977,3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2001,6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1805,5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1844,0</w:t>
            </w:r>
          </w:p>
        </w:tc>
      </w:tr>
      <w:tr w:rsidR="00CF5FFE" w:rsidRPr="00DD2892" w:rsidTr="00D97F9A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8260,6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8163,2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11341,0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1023,3</w:t>
            </w:r>
          </w:p>
        </w:tc>
      </w:tr>
      <w:tr w:rsidR="00CF5FFE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1817,3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2482,7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Покупні ресурси/товари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2675,5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2859,9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3518,4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1524,4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1411,6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122,1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1983,6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1989,4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2194,9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CF5FFE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1894,8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F5FFE" w:rsidRPr="00DD2892" w:rsidTr="00D97F9A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1602,6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3134,3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очищення дна міського пляжу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 пішохідних доріжок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Ліквідація просідань і проломі</w:t>
            </w:r>
            <w:proofErr w:type="gramStart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проїжджої частини  дорожнього покриття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459,0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333,3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408,5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Проведення робіт з благоустрою території "Критого ринку"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та встановлення МАФ "Лава для закоханих"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Відновлення купальної зони на території міського пляжу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сходів алеї від вул.Олімпійська до перехрестя вул.Миру та вул.Паркова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Аварійно-рятувальне обслуговування міського пляжу 25 ДПРЧ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Регулювання чисельності бродячих тварин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та завезення піску на міський пляж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 спуску на міський пляж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Встановлення модуля на міському пляжі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Облаштування додаткового карману біля житлового будинку по вул.Молодіжній,5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Облаштування майданчику в парковій зоні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находження місця пошкодження кабельних мереж вуличного освітлення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Проведення випробування електричного інструменту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687,4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8F4B26" w:rsidRPr="00DD2892" w:rsidTr="002879D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8F4B26" w:rsidRPr="00DD2892" w:rsidTr="002879D7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Оренда побутових приміщень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F4B26" w:rsidRPr="00DD2892" w:rsidTr="002879D7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Страхування орендованих приміщень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ВТК "Берізка"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8F4B26" w:rsidRPr="00DD2892" w:rsidTr="00D97F9A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 на об’єкті "Дитяча лікарня"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F5FFE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 охорони міського кладовища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8F4B26" w:rsidRPr="00DD2892" w:rsidTr="00D97F9A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медпрепаратів та проведення медогляду працівників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ind w:right="36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Проведення навчання з охорони праці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272,6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-0,1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-1,2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 міського бюджету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B26" w:rsidRPr="00DD2892" w:rsidTr="00D97F9A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засобів для відлову бродячих тварин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5FFE" w:rsidRPr="00DD2892" w:rsidTr="00D97F9A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FFE" w:rsidRPr="00DD2892" w:rsidTr="00D97F9A">
        <w:trPr>
          <w:trHeight w:val="2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FFE" w:rsidRPr="00DD2892" w:rsidTr="00D97F9A">
        <w:trPr>
          <w:trHeight w:val="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B26" w:rsidRPr="00DD2892" w:rsidTr="00D97F9A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FFE" w:rsidRPr="00DD2892" w:rsidTr="00D97F9A">
        <w:trPr>
          <w:trHeight w:val="1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B26" w:rsidRPr="00DD2892" w:rsidTr="00D97F9A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B26" w:rsidRPr="00DD2892" w:rsidRDefault="008F4B26" w:rsidP="008F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4B26" w:rsidRPr="00DD2892" w:rsidRDefault="008F4B26" w:rsidP="00B475E8">
      <w:pPr>
        <w:ind w:firstLine="708"/>
        <w:rPr>
          <w:rFonts w:ascii="Times New Roman" w:hAnsi="Times New Roman" w:cs="Times New Roman"/>
        </w:rPr>
      </w:pPr>
    </w:p>
    <w:p w:rsidR="00D13747" w:rsidRPr="00DD2892" w:rsidRDefault="00D13747" w:rsidP="00B475E8">
      <w:pPr>
        <w:ind w:firstLine="708"/>
        <w:rPr>
          <w:rFonts w:ascii="Times New Roman" w:hAnsi="Times New Roman" w:cs="Times New Roman"/>
        </w:rPr>
      </w:pPr>
    </w:p>
    <w:p w:rsidR="00D13747" w:rsidRPr="00DD2892" w:rsidRDefault="00D13747" w:rsidP="00B475E8">
      <w:pPr>
        <w:ind w:firstLine="708"/>
        <w:rPr>
          <w:rFonts w:ascii="Times New Roman" w:hAnsi="Times New Roman" w:cs="Times New Roman"/>
        </w:rPr>
      </w:pPr>
    </w:p>
    <w:tbl>
      <w:tblPr>
        <w:tblW w:w="15887" w:type="dxa"/>
        <w:tblInd w:w="108" w:type="dxa"/>
        <w:tblLook w:val="04A0"/>
      </w:tblPr>
      <w:tblGrid>
        <w:gridCol w:w="711"/>
        <w:gridCol w:w="5007"/>
        <w:gridCol w:w="711"/>
        <w:gridCol w:w="711"/>
        <w:gridCol w:w="946"/>
        <w:gridCol w:w="660"/>
        <w:gridCol w:w="660"/>
        <w:gridCol w:w="620"/>
        <w:gridCol w:w="660"/>
        <w:gridCol w:w="660"/>
        <w:gridCol w:w="660"/>
        <w:gridCol w:w="660"/>
        <w:gridCol w:w="660"/>
        <w:gridCol w:w="684"/>
        <w:gridCol w:w="684"/>
        <w:gridCol w:w="679"/>
        <w:gridCol w:w="660"/>
      </w:tblGrid>
      <w:tr w:rsidR="00191421" w:rsidRPr="00DD2892" w:rsidTr="00C42AFE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747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D13747" w:rsidRPr="00DD2892" w:rsidTr="00C42AFE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D13747" w:rsidRPr="00DD2892" w:rsidTr="00C42AFE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господарства на 2019 рік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421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91421" w:rsidRPr="00DD2892" w:rsidRDefault="00191421" w:rsidP="000E6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val="uk-UA" w:eastAsia="ru-RU"/>
              </w:rPr>
              <w:t>Надання ритуальних послуг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191421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21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(тис.грн)</w:t>
            </w: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D13747" w:rsidRPr="00DD2892" w:rsidTr="00C42AFE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13747" w:rsidRPr="00DD2892" w:rsidTr="00C42AFE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ритуальних послуг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транспортних послуг на поховання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13747" w:rsidRPr="00DD2892" w:rsidTr="00C42AFE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D13747" w:rsidRPr="00DD2892" w:rsidTr="00C42AFE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3747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330,5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320,2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366,0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38,0</w:t>
            </w:r>
          </w:p>
        </w:tc>
      </w:tr>
      <w:tr w:rsidR="00D13747" w:rsidRPr="00DD2892" w:rsidTr="00C42AFE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D13747" w:rsidRPr="00DD2892" w:rsidTr="00C42AFE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Покупні ресурси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D13747" w:rsidRPr="00DD2892" w:rsidTr="00C42AFE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  зовнішнього освітлення кладовища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13747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91572A" w:rsidRPr="00DD2892" w:rsidTr="00C42AFE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13747" w:rsidRPr="00DD2892" w:rsidTr="006B270C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13747" w:rsidRPr="00DD2892" w:rsidTr="006B270C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2.10.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5F35" w:rsidRPr="00DD2892" w:rsidTr="006B270C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5F35" w:rsidRPr="00DD2892" w:rsidTr="005E5F35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E5F35" w:rsidRPr="00DD2892" w:rsidTr="005E5F35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 на поховання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13747" w:rsidRPr="00DD2892" w:rsidTr="00C42AFE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76B8" w:rsidRPr="00DD2892" w:rsidTr="007D6C42">
        <w:trPr>
          <w:trHeight w:val="42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3747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Робочі перевезення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13747" w:rsidRPr="00DD2892" w:rsidTr="00C42AFE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-205,4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-190,7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-199,0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-17,5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-18,8</w:t>
            </w: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C42AFE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3747" w:rsidRPr="00DD2892" w:rsidTr="00C42AFE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C42AFE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747" w:rsidRPr="00DD2892" w:rsidTr="00C42AFE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747" w:rsidRPr="00DD2892" w:rsidTr="00C42AFE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3747" w:rsidRPr="00DD2892" w:rsidTr="00C42AFE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C42AFE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47" w:rsidRPr="00DD2892" w:rsidRDefault="00D13747" w:rsidP="00D1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3747" w:rsidRPr="00DD2892" w:rsidRDefault="00D13747" w:rsidP="00B475E8">
      <w:pPr>
        <w:ind w:firstLine="708"/>
        <w:rPr>
          <w:rFonts w:ascii="Times New Roman" w:hAnsi="Times New Roman" w:cs="Times New Roman"/>
        </w:rPr>
      </w:pPr>
    </w:p>
    <w:tbl>
      <w:tblPr>
        <w:tblW w:w="21663" w:type="dxa"/>
        <w:tblInd w:w="108" w:type="dxa"/>
        <w:tblLook w:val="04A0"/>
      </w:tblPr>
      <w:tblGrid>
        <w:gridCol w:w="711"/>
        <w:gridCol w:w="4676"/>
        <w:gridCol w:w="821"/>
        <w:gridCol w:w="821"/>
        <w:gridCol w:w="821"/>
        <w:gridCol w:w="711"/>
        <w:gridCol w:w="849"/>
        <w:gridCol w:w="657"/>
        <w:gridCol w:w="657"/>
        <w:gridCol w:w="657"/>
        <w:gridCol w:w="657"/>
        <w:gridCol w:w="657"/>
        <w:gridCol w:w="657"/>
        <w:gridCol w:w="684"/>
        <w:gridCol w:w="684"/>
        <w:gridCol w:w="679"/>
        <w:gridCol w:w="247"/>
        <w:gridCol w:w="464"/>
        <w:gridCol w:w="224"/>
        <w:gridCol w:w="657"/>
        <w:gridCol w:w="657"/>
        <w:gridCol w:w="657"/>
        <w:gridCol w:w="657"/>
        <w:gridCol w:w="681"/>
        <w:gridCol w:w="681"/>
        <w:gridCol w:w="676"/>
        <w:gridCol w:w="663"/>
      </w:tblGrid>
      <w:tr w:rsidR="002E358F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6C42" w:rsidRPr="00DD2892" w:rsidRDefault="007D6C42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господарства на 2019 рік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trHeight w:val="345"/>
        </w:trPr>
        <w:tc>
          <w:tcPr>
            <w:tcW w:w="1564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CD1E40">
            <w:pPr>
              <w:spacing w:after="0" w:line="240" w:lineRule="auto"/>
              <w:ind w:left="-1652" w:hanging="70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D1E40" w:rsidRPr="00DD2892" w:rsidRDefault="00CD1E40" w:rsidP="00CD1E40">
            <w:pPr>
              <w:spacing w:after="0" w:line="240" w:lineRule="auto"/>
              <w:ind w:left="6697" w:hanging="354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</w:t>
            </w: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Обслуговування та утримання адміністративно-виробничої будівлі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40" w:rsidRPr="00DD2892" w:rsidRDefault="00CD1E40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1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8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CD1E40" w:rsidRPr="00DD2892" w:rsidTr="00BA6D96">
        <w:trPr>
          <w:gridAfter w:val="9"/>
          <w:wAfter w:w="5553" w:type="dxa"/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D1E40" w:rsidRPr="00DD2892" w:rsidTr="00BA6D96">
        <w:trPr>
          <w:gridAfter w:val="9"/>
          <w:wAfter w:w="5553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D1E40" w:rsidRPr="00DD2892" w:rsidTr="00BA6D96">
        <w:trPr>
          <w:gridAfter w:val="9"/>
          <w:wAfter w:w="5553" w:type="dxa"/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843,8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840,9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89,7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59,8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59,6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експлуатаційних послуг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Орендна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  <w:tr w:rsidR="00CD1E40" w:rsidRPr="00DD2892" w:rsidTr="00BA6D96">
        <w:trPr>
          <w:gridAfter w:val="9"/>
          <w:wAfter w:w="5553" w:type="dxa"/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1023,8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1003,2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1031,8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67,4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D1E40" w:rsidRPr="00DD2892" w:rsidTr="00BA6D96">
        <w:trPr>
          <w:gridAfter w:val="9"/>
          <w:wAfter w:w="5553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Паливо-мастильні матеріали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CD1E40" w:rsidRPr="00DD2892" w:rsidTr="00BA6D96">
        <w:trPr>
          <w:gridAfter w:val="9"/>
          <w:wAfter w:w="5553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Поточний ремонт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послуги,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D1E40" w:rsidRPr="00DD2892" w:rsidTr="00BA6D96">
        <w:trPr>
          <w:gridAfter w:val="9"/>
          <w:wAfter w:w="5553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Вимірювання опору ізоляції будівлі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Планово-попереджувальний ремонт АВБ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Перезаправка вогнегасників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Податок на землю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CD1E40" w:rsidRPr="00DD2892" w:rsidTr="00BA6D96">
        <w:trPr>
          <w:gridAfter w:val="9"/>
          <w:wAfter w:w="5553" w:type="dxa"/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медикаментів, медогляд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-11,8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22,3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-22,3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-17,3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-17,0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-17,3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-3,9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-6,8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E358F" w:rsidRPr="00DD2892" w:rsidTr="00BA6D96">
        <w:trPr>
          <w:gridAfter w:val="9"/>
          <w:wAfter w:w="5553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8F" w:rsidRPr="00DD2892" w:rsidRDefault="002E358F" w:rsidP="002E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E40" w:rsidRPr="00DD2892" w:rsidTr="00BA6D96">
        <w:trPr>
          <w:gridAfter w:val="9"/>
          <w:wAfter w:w="5553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8F" w:rsidRPr="00DD2892" w:rsidRDefault="002E358F" w:rsidP="002E3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58F" w:rsidRPr="00DD2892" w:rsidRDefault="002E358F" w:rsidP="00B475E8">
      <w:pPr>
        <w:ind w:firstLine="708"/>
        <w:rPr>
          <w:rFonts w:ascii="Times New Roman" w:hAnsi="Times New Roman" w:cs="Times New Roman"/>
        </w:rPr>
      </w:pPr>
    </w:p>
    <w:p w:rsidR="00973237" w:rsidRPr="00DD2892" w:rsidRDefault="00973237" w:rsidP="00B475E8">
      <w:pPr>
        <w:ind w:firstLine="708"/>
        <w:rPr>
          <w:rFonts w:ascii="Times New Roman" w:hAnsi="Times New Roman" w:cs="Times New Roman"/>
        </w:rPr>
      </w:pPr>
    </w:p>
    <w:p w:rsidR="00973237" w:rsidRPr="00DD2892" w:rsidRDefault="00973237" w:rsidP="00B475E8">
      <w:pPr>
        <w:ind w:firstLine="708"/>
        <w:rPr>
          <w:rFonts w:ascii="Times New Roman" w:hAnsi="Times New Roman" w:cs="Times New Roman"/>
        </w:rPr>
      </w:pPr>
    </w:p>
    <w:tbl>
      <w:tblPr>
        <w:tblW w:w="16231" w:type="dxa"/>
        <w:tblInd w:w="108" w:type="dxa"/>
        <w:tblLook w:val="04A0"/>
      </w:tblPr>
      <w:tblGrid>
        <w:gridCol w:w="821"/>
        <w:gridCol w:w="4582"/>
        <w:gridCol w:w="821"/>
        <w:gridCol w:w="821"/>
        <w:gridCol w:w="844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229F1" w:rsidRPr="00DD2892" w:rsidTr="002229F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4F0E" w:rsidRPr="00DD2892" w:rsidRDefault="00AE4F0E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27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973237" w:rsidRPr="00DD2892" w:rsidTr="002229F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2229F1" w:rsidRPr="00DD2892" w:rsidTr="002229F1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господарства на 2019 рік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22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37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07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Надання послуг з вивезення та захоронення твердих побутових відходів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18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F1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73237" w:rsidRPr="00DD2892" w:rsidTr="002229F1">
        <w:trPr>
          <w:trHeight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973237" w:rsidRPr="00DD2892" w:rsidTr="002229F1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73237" w:rsidRPr="00DD2892" w:rsidTr="002229F1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1321,0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1320,1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1427,7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115,6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119,2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127,8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125,9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139,0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133,9</w:t>
            </w:r>
          </w:p>
        </w:tc>
      </w:tr>
      <w:tr w:rsidR="00973237" w:rsidRPr="00DD2892" w:rsidTr="002229F1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послуг з вивезення твердих побутових відходів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516,50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973237" w:rsidRPr="00DD2892" w:rsidTr="002229F1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послуг з захоронення твердих побутових відходів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590,4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973237" w:rsidRPr="00DD2892" w:rsidTr="002229F1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285,20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973237" w:rsidRPr="00DD2892" w:rsidTr="002229F1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1602,5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1571,7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1619,1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138,2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135,9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146,1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119,6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121,3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149,0</w:t>
            </w:r>
          </w:p>
        </w:tc>
      </w:tr>
      <w:tr w:rsidR="00973237" w:rsidRPr="00DD2892" w:rsidTr="002229F1">
        <w:trPr>
          <w:trHeight w:val="2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704,2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973237" w:rsidRPr="00DD2892" w:rsidTr="002229F1">
        <w:trPr>
          <w:trHeight w:val="2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288,8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73237" w:rsidRPr="00DD2892" w:rsidTr="002229F1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285,2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91572A" w:rsidRPr="00DD2892" w:rsidTr="002229F1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73237" w:rsidRPr="00DD2892" w:rsidTr="002229F1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973237" w:rsidRPr="00DD2892" w:rsidTr="002229F1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73237" w:rsidRPr="00DD2892" w:rsidTr="00A06E34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229F1" w:rsidRPr="00DD2892" w:rsidTr="00A06E34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2.9.2.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по отриманню дозволу на забруднення НПС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29F1" w:rsidRPr="00DD2892" w:rsidTr="00A06E34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</w:tr>
      <w:tr w:rsidR="002229F1" w:rsidRPr="00DD2892" w:rsidTr="002229F1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229F1" w:rsidRPr="00DD2892" w:rsidTr="002229F1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від надання транспортних послуг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2229F1" w:rsidRPr="00DD2892" w:rsidTr="002229F1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оплату праці за тимчасову непрацездатність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3237" w:rsidRPr="00DD2892" w:rsidTr="002229F1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2.10.5.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Податок на забруднення НПС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73237" w:rsidRPr="00DD2892" w:rsidTr="002229F1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-251,6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-191,4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-77,0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-42,5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-12,6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-4,2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-12,1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-22,3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-9,7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-0,4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-15,1</w:t>
            </w:r>
          </w:p>
        </w:tc>
      </w:tr>
      <w:tr w:rsidR="00973237" w:rsidRPr="00DD2892" w:rsidTr="002229F1">
        <w:trPr>
          <w:trHeight w:val="2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2229F1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3237" w:rsidRPr="00DD2892" w:rsidTr="002229F1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7" w:rsidRPr="00DD2892" w:rsidRDefault="00973237" w:rsidP="0097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73237" w:rsidRPr="00DD2892" w:rsidTr="002229F1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F1" w:rsidRPr="00DD2892" w:rsidTr="002229F1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237" w:rsidRPr="00DD2892" w:rsidTr="002229F1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F1" w:rsidRPr="00DD2892" w:rsidTr="002229F1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73237" w:rsidRPr="00DD2892" w:rsidTr="002229F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F1" w:rsidRPr="00DD2892" w:rsidTr="002229F1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37" w:rsidRPr="00DD2892" w:rsidRDefault="00973237" w:rsidP="00973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3237" w:rsidRPr="00DD2892" w:rsidRDefault="00973237" w:rsidP="00B475E8">
      <w:pPr>
        <w:ind w:firstLine="708"/>
        <w:rPr>
          <w:rFonts w:ascii="Times New Roman" w:hAnsi="Times New Roman" w:cs="Times New Roman"/>
        </w:rPr>
      </w:pPr>
    </w:p>
    <w:p w:rsidR="009E762B" w:rsidRPr="00DD2892" w:rsidRDefault="009E762B" w:rsidP="00B475E8">
      <w:pPr>
        <w:ind w:firstLine="708"/>
        <w:rPr>
          <w:rFonts w:ascii="Times New Roman" w:hAnsi="Times New Roman" w:cs="Times New Roman"/>
        </w:rPr>
      </w:pPr>
    </w:p>
    <w:p w:rsidR="009E762B" w:rsidRPr="00DD2892" w:rsidRDefault="009E762B" w:rsidP="00B475E8">
      <w:pPr>
        <w:ind w:firstLine="708"/>
        <w:rPr>
          <w:rFonts w:ascii="Times New Roman" w:hAnsi="Times New Roman" w:cs="Times New Roman"/>
        </w:rPr>
      </w:pPr>
    </w:p>
    <w:p w:rsidR="009E762B" w:rsidRPr="00DD2892" w:rsidRDefault="009E762B" w:rsidP="00B475E8">
      <w:pPr>
        <w:ind w:firstLine="708"/>
        <w:rPr>
          <w:rFonts w:ascii="Times New Roman" w:hAnsi="Times New Roman" w:cs="Times New Roman"/>
        </w:rPr>
      </w:pPr>
    </w:p>
    <w:p w:rsidR="009E762B" w:rsidRPr="00DD2892" w:rsidRDefault="009E762B" w:rsidP="00B475E8">
      <w:pPr>
        <w:ind w:firstLine="708"/>
        <w:rPr>
          <w:rFonts w:ascii="Times New Roman" w:hAnsi="Times New Roman" w:cs="Times New Roman"/>
        </w:rPr>
      </w:pPr>
    </w:p>
    <w:tbl>
      <w:tblPr>
        <w:tblW w:w="15792" w:type="dxa"/>
        <w:tblInd w:w="108" w:type="dxa"/>
        <w:tblLook w:val="04A0"/>
      </w:tblPr>
      <w:tblGrid>
        <w:gridCol w:w="821"/>
        <w:gridCol w:w="4534"/>
        <w:gridCol w:w="711"/>
        <w:gridCol w:w="821"/>
        <w:gridCol w:w="821"/>
        <w:gridCol w:w="660"/>
        <w:gridCol w:w="794"/>
        <w:gridCol w:w="660"/>
        <w:gridCol w:w="711"/>
        <w:gridCol w:w="660"/>
        <w:gridCol w:w="711"/>
        <w:gridCol w:w="711"/>
        <w:gridCol w:w="746"/>
        <w:gridCol w:w="601"/>
        <w:gridCol w:w="668"/>
        <w:gridCol w:w="790"/>
        <w:gridCol w:w="749"/>
      </w:tblGrid>
      <w:tr w:rsidR="00CD12AC" w:rsidRPr="00DD2892" w:rsidTr="00A90626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626" w:rsidRPr="00DD2892" w:rsidRDefault="00A90626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Додаток 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62B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 фінансового плану комунального</w:t>
            </w:r>
          </w:p>
        </w:tc>
      </w:tr>
      <w:tr w:rsidR="009E762B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</w:t>
            </w:r>
          </w:p>
        </w:tc>
      </w:tr>
      <w:tr w:rsidR="009E762B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господарства на 2019 рік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A90626">
        <w:trPr>
          <w:trHeight w:val="19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0626" w:rsidRPr="00DD2892" w:rsidTr="00A90626">
        <w:trPr>
          <w:trHeight w:val="300"/>
        </w:trPr>
        <w:tc>
          <w:tcPr>
            <w:tcW w:w="15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26" w:rsidRPr="00DD2892" w:rsidRDefault="00A90626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Надання інших послуг </w:t>
            </w:r>
          </w:p>
        </w:tc>
      </w:tr>
      <w:tr w:rsidR="001676B8" w:rsidRPr="00DD2892" w:rsidTr="00A90626">
        <w:trPr>
          <w:trHeight w:val="1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A90626">
        <w:trPr>
          <w:trHeight w:val="3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(тис.грн)</w:t>
            </w:r>
          </w:p>
        </w:tc>
      </w:tr>
      <w:tr w:rsidR="009E762B" w:rsidRPr="00DD2892" w:rsidTr="00A90626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8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т.ч. (помісячно)</w:t>
            </w:r>
          </w:p>
        </w:tc>
      </w:tr>
      <w:tr w:rsidR="001676B8" w:rsidRPr="00DD2892" w:rsidTr="00A90626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676B8" w:rsidRPr="00DD2892" w:rsidTr="00A90626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676B8" w:rsidRPr="00DD2892" w:rsidTr="00A90626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Доходи, всього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878,5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1918,1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1187,6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178,0</w:t>
            </w:r>
          </w:p>
        </w:tc>
      </w:tr>
      <w:tr w:rsidR="001676B8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Надання транспортних послуг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491,0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</w:tr>
      <w:tr w:rsidR="001676B8" w:rsidRPr="00DD2892" w:rsidTr="00A90626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Догляд за зеленими насадженнями приватним організаціям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76B8" w:rsidRPr="00DD2892" w:rsidTr="00A90626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Встановлення та демонтаж Новорічних ялинок, встановлення світлових конструкцій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A90626" w:rsidRPr="00DD2892" w:rsidTr="00A90626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мереж зовнішнього та внутрішніх освітлення закладів освіти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1676B8" w:rsidRPr="00DD2892" w:rsidTr="00A90626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послуг з прибирання територій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76B8" w:rsidRPr="00DD2892" w:rsidTr="00A90626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Надання послуг з відновлення об’єктів благоустрою після проведення ремонтних робіт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76B8" w:rsidRPr="00DD2892" w:rsidTr="00A90626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безкоштовно отриманих основних засобів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1676B8" w:rsidRPr="00DD2892" w:rsidTr="00A90626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Витрати, всього: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773,9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1015,4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79,6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74,2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123,5</w:t>
            </w: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Заробітна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Єдиний внесок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1676B8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342,9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1676B8" w:rsidRPr="00DD2892" w:rsidTr="00D0719D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354,1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1676B8" w:rsidRPr="00DD2892" w:rsidTr="00D0719D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Транспортні послуги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1676B8" w:rsidRPr="00DD2892" w:rsidTr="00D0719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Амортизація основних засобів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1676B8" w:rsidRPr="00DD2892" w:rsidTr="00732916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Власних основних засобів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D2118" w:rsidRPr="00DD2892" w:rsidTr="00732916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2.6.2.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Безкоштовно отриманих основних засобів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1D2118" w:rsidRPr="00DD2892" w:rsidTr="00732916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Комунальні послуги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1D2118" w:rsidRPr="00DD2892" w:rsidTr="001D2118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Споживання електроенергії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1572A" w:rsidRPr="00DD2892" w:rsidTr="00A90626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2.7.2.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Водопостачання, водовідведення, теплопостачання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зв‘язку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676B8" w:rsidRPr="00DD2892" w:rsidTr="00A90626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Послуги сторонніх організацій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676B8" w:rsidRPr="00DD2892" w:rsidTr="00A90626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Ремонт техніки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676B8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1572A" w:rsidRPr="00DD2892" w:rsidTr="00A90626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витрати АУП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676B8" w:rsidRPr="00DD2892" w:rsidTr="00A90626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від надання транспортних послуг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676B8" w:rsidRPr="00DD2892" w:rsidTr="00A90626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2.10.3.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 за тимчасову непрацездатність 5 днів за рахунок підприємства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76B8" w:rsidRPr="00DD2892" w:rsidTr="00A90626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Фінансовий результат до оподаткування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-16,2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Сплата податку на прибуток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90626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Придбання основних засобів, всього,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76B8" w:rsidRPr="00DD2892" w:rsidTr="00A90626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2B" w:rsidRPr="00DD2892" w:rsidRDefault="009E762B" w:rsidP="009E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За власні кошти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6B8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676B8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62B" w:rsidRPr="00DD2892" w:rsidTr="00A90626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М.П.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</w:tr>
      <w:tr w:rsidR="001676B8" w:rsidRPr="00DD2892" w:rsidTr="00A90626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62B" w:rsidRPr="00DD2892" w:rsidTr="00A9062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62B" w:rsidRPr="00DD2892" w:rsidRDefault="009E762B" w:rsidP="009E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E762B" w:rsidRPr="00DD2892" w:rsidRDefault="009E762B" w:rsidP="00B475E8">
      <w:pPr>
        <w:ind w:firstLine="708"/>
        <w:rPr>
          <w:rFonts w:ascii="Times New Roman" w:hAnsi="Times New Roman" w:cs="Times New Roman"/>
        </w:rPr>
      </w:pPr>
    </w:p>
    <w:p w:rsidR="00DB2109" w:rsidRPr="00DD2892" w:rsidRDefault="00DB2109" w:rsidP="00B475E8">
      <w:pPr>
        <w:ind w:firstLine="708"/>
        <w:rPr>
          <w:rFonts w:ascii="Times New Roman" w:hAnsi="Times New Roman" w:cs="Times New Roman"/>
        </w:rPr>
      </w:pPr>
    </w:p>
    <w:p w:rsidR="00DB2109" w:rsidRPr="00DD2892" w:rsidRDefault="00DB2109" w:rsidP="00B475E8">
      <w:pPr>
        <w:ind w:firstLine="708"/>
        <w:rPr>
          <w:rFonts w:ascii="Times New Roman" w:hAnsi="Times New Roman" w:cs="Times New Roman"/>
        </w:rPr>
      </w:pPr>
    </w:p>
    <w:p w:rsidR="00DB2109" w:rsidRPr="00DD2892" w:rsidRDefault="00DB2109" w:rsidP="00B475E8">
      <w:pPr>
        <w:ind w:firstLine="708"/>
        <w:rPr>
          <w:rFonts w:ascii="Times New Roman" w:hAnsi="Times New Roman" w:cs="Times New Roman"/>
        </w:rPr>
      </w:pPr>
    </w:p>
    <w:p w:rsidR="00DB2109" w:rsidRPr="00DD2892" w:rsidRDefault="00DB2109" w:rsidP="00B475E8">
      <w:pPr>
        <w:ind w:firstLine="708"/>
        <w:rPr>
          <w:rFonts w:ascii="Times New Roman" w:hAnsi="Times New Roman" w:cs="Times New Roman"/>
        </w:rPr>
      </w:pPr>
    </w:p>
    <w:tbl>
      <w:tblPr>
        <w:tblW w:w="16133" w:type="dxa"/>
        <w:tblLook w:val="04A0"/>
      </w:tblPr>
      <w:tblGrid>
        <w:gridCol w:w="250"/>
        <w:gridCol w:w="406"/>
        <w:gridCol w:w="250"/>
        <w:gridCol w:w="2786"/>
        <w:gridCol w:w="317"/>
        <w:gridCol w:w="559"/>
        <w:gridCol w:w="262"/>
        <w:gridCol w:w="644"/>
        <w:gridCol w:w="34"/>
        <w:gridCol w:w="143"/>
        <w:gridCol w:w="543"/>
        <w:gridCol w:w="249"/>
        <w:gridCol w:w="139"/>
        <w:gridCol w:w="323"/>
        <w:gridCol w:w="294"/>
        <w:gridCol w:w="123"/>
        <w:gridCol w:w="515"/>
        <w:gridCol w:w="122"/>
        <w:gridCol w:w="74"/>
        <w:gridCol w:w="464"/>
        <w:gridCol w:w="222"/>
        <w:gridCol w:w="25"/>
        <w:gridCol w:w="413"/>
        <w:gridCol w:w="383"/>
        <w:gridCol w:w="25"/>
        <w:gridCol w:w="252"/>
        <w:gridCol w:w="544"/>
        <w:gridCol w:w="25"/>
        <w:gridCol w:w="91"/>
        <w:gridCol w:w="660"/>
        <w:gridCol w:w="45"/>
        <w:gridCol w:w="25"/>
        <w:gridCol w:w="590"/>
        <w:gridCol w:w="206"/>
        <w:gridCol w:w="25"/>
        <w:gridCol w:w="429"/>
        <w:gridCol w:w="367"/>
        <w:gridCol w:w="25"/>
        <w:gridCol w:w="292"/>
        <w:gridCol w:w="504"/>
        <w:gridCol w:w="25"/>
        <w:gridCol w:w="155"/>
        <w:gridCol w:w="641"/>
        <w:gridCol w:w="25"/>
        <w:gridCol w:w="13"/>
        <w:gridCol w:w="660"/>
        <w:gridCol w:w="123"/>
        <w:gridCol w:w="25"/>
        <w:gridCol w:w="512"/>
        <w:gridCol w:w="284"/>
        <w:gridCol w:w="25"/>
      </w:tblGrid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2A" w:rsidRPr="00DD2892" w:rsidRDefault="0091572A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ЗАТВЕРДЖЕНО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33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рішенням виконавчого комітету</w:t>
            </w: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27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 ради</w:t>
            </w: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672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від </w:t>
            </w:r>
            <w:r w:rsidR="009214C5">
              <w:rPr>
                <w:rFonts w:ascii="Times New Roman" w:eastAsia="Times New Roman" w:hAnsi="Times New Roman" w:cs="Times New Roman"/>
                <w:lang w:val="uk-UA" w:eastAsia="ru-RU"/>
              </w:rPr>
              <w:t>29.05.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672A51" w:rsidRPr="00DD2892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р. № __</w:t>
            </w:r>
            <w:r w:rsidR="009214C5">
              <w:rPr>
                <w:rFonts w:ascii="Times New Roman" w:eastAsia="Times New Roman" w:hAnsi="Times New Roman" w:cs="Times New Roman"/>
                <w:lang w:val="uk-UA" w:eastAsia="ru-RU"/>
              </w:rPr>
              <w:t>121</w:t>
            </w: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1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465"/>
        </w:trPr>
        <w:tc>
          <w:tcPr>
            <w:tcW w:w="1585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План фонду оплати праці комунального підприємства "Служба комунального господарства" на 2019 рік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 на 2019рік</w:t>
            </w:r>
          </w:p>
        </w:tc>
        <w:tc>
          <w:tcPr>
            <w:tcW w:w="966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9982,6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9867,6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13356,3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962,9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964,6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967,8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1122,5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1175,8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1136,5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1185,4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1170,1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1167,2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1155,0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1146,8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1201,7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8444,7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8170,3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11088,0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852,7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869,4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941,0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912,5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878,7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948,6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936,3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982,8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1059,3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1519,0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1679,3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2247,0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263,3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285,4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565,1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561,2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1121,9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132,3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124,2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183,6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2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613,4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826,1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66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1672,7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1658,6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2035,2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155,5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136,7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196,2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169,1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168,4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176,4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1394,3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1356,1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1719,6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139,9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165,4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259,5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284,5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5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2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63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849,5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835,2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1062,7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87,2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84,2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85,5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91,5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87,6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88,5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752,7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721,9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956,1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8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7460,4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7373,8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10258,4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706,1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724,9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747,4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866,3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914,3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881,5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897,7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904,5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896,5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897,4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889,5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932,3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6297,7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6092,3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8412,3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636,3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652,7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695,4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691,1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699,9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743,4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723,7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711,6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800,9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1162,7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1281,5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1846,1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190,4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185,8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542,6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539,6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1082,8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132,3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124,2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431,8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414,9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576,0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5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122,0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121,0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156,0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164,0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154,0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154,0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25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30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1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72A" w:rsidRPr="00DD2892" w:rsidTr="00AA535E">
        <w:trPr>
          <w:gridBefore w:val="1"/>
          <w:gridAfter w:val="1"/>
          <w:wBefore w:w="250" w:type="dxa"/>
          <w:wAfter w:w="25" w:type="dxa"/>
          <w:trHeight w:val="19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109" w:rsidRPr="00DD2892" w:rsidTr="00AA535E">
        <w:trPr>
          <w:gridBefore w:val="1"/>
          <w:gridAfter w:val="1"/>
          <w:wBefore w:w="250" w:type="dxa"/>
          <w:wAfter w:w="25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214C5" w:rsidRDefault="009214C5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214C5" w:rsidRPr="009214C5" w:rsidRDefault="009214C5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289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09" w:rsidRPr="00DD2892" w:rsidRDefault="00DB2109" w:rsidP="00DB2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Додаток 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на 2019 рік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13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3142B5" w:rsidTr="00AA535E">
        <w:trPr>
          <w:trHeight w:val="375"/>
        </w:trPr>
        <w:tc>
          <w:tcPr>
            <w:tcW w:w="1613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ФОП працівників з надання послуг по утриманню та ремонту об’єктів благоустрою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3142B5" w:rsidRPr="003142B5" w:rsidTr="00AA535E">
        <w:trPr>
          <w:trHeight w:val="34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955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3142B5" w:rsidRPr="00B23F2F" w:rsidTr="00AA535E">
        <w:trPr>
          <w:trHeight w:val="75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142B5" w:rsidRPr="00B23F2F" w:rsidTr="00AA535E">
        <w:trPr>
          <w:trHeight w:val="6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8260,6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8163,2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11341,0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782,2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805,8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819,1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939,7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1002,5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971,9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1007,4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1004,7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1001,3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992,0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991,1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1023,3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6965,5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6717,8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9341,7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686,9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722,3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699,7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779,2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776,9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751,6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811,5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802,6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801,2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838,7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1279,1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1981,3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225,6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191,4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237,8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193,2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198,7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473,0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465,8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1034,8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336,6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3142B5" w:rsidRPr="00B23F2F" w:rsidTr="00AA535E">
        <w:trPr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553,7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535,8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718,8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6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1418,3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1412,0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1788,1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150,3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149,7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172,0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157,6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156,2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155,9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1182,9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1153,0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1517,6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131,9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139,8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243,7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3142B5" w:rsidRPr="00B23F2F" w:rsidTr="00AA535E">
        <w:trPr>
          <w:trHeight w:val="255"/>
        </w:trPr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33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3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7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678,0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666,8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836,9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65,4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68,2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70,9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69,9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73,2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603,6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576,8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749,8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працівника/вихідні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6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6164,3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6084,4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8716,0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570,4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608,7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628,6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721,2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778,8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755,5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764,5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777,8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769,8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774,1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772,4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794,2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5179,0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4988,0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7074,3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510,8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545,7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570,7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593,8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585,6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628,3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612,6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670,9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985,3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1096,4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1641,7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149,5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доплати, в т.ч.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457,7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448,2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999,8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3142B5" w:rsidRPr="00B23F2F" w:rsidTr="00AA535E">
        <w:trPr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 розширену зону обслуговування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724,4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372,3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328,5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-4,1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3142B5" w:rsidRPr="00B23F2F" w:rsidTr="00AA535E">
        <w:trPr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54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382,1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509,5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42B5" w:rsidRPr="00B23F2F" w:rsidTr="00AA535E">
        <w:trPr>
          <w:trHeight w:val="3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129,75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132,75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140,75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138,75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138,75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138,75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124,75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130,75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130,75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130,75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3142B5" w:rsidRPr="00B23F2F" w:rsidTr="00AA535E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106,25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77,25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109,75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117,75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115,75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115,75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115,75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101,75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107,75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107,75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107,75</w:t>
            </w: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9214C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1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9214C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21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42B5" w:rsidRPr="00B23F2F" w:rsidTr="00AA535E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2B5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5" w:rsidRPr="003142B5" w:rsidRDefault="003142B5" w:rsidP="00314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Додаток 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на 2019 рік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21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330"/>
        </w:trPr>
        <w:tc>
          <w:tcPr>
            <w:tcW w:w="1582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ФОП працівників з надання ритуальних послуг 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580DCB" w:rsidRPr="00580DCB" w:rsidTr="00AA535E">
        <w:trPr>
          <w:gridAfter w:val="2"/>
          <w:wAfter w:w="309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798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580DCB" w:rsidRPr="00580DCB" w:rsidTr="00AA535E">
        <w:trPr>
          <w:gridAfter w:val="2"/>
          <w:wAfter w:w="309" w:type="dxa"/>
          <w:trHeight w:val="76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80DCB" w:rsidRPr="00580DCB" w:rsidTr="00AA535E">
        <w:trPr>
          <w:gridAfter w:val="2"/>
          <w:wAfter w:w="309" w:type="dxa"/>
          <w:trHeight w:val="3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194,6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221,9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22,6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17,1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13,4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17,4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17,6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17,6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159,4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155,7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80DCB" w:rsidRPr="00580DCB" w:rsidTr="00AA535E">
        <w:trPr>
          <w:gridAfter w:val="2"/>
          <w:wAfter w:w="309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43,9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доплати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C878D9">
        <w:trPr>
          <w:gridAfter w:val="2"/>
          <w:wAfter w:w="309" w:type="dxa"/>
          <w:trHeight w:val="291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112,7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119,6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10,6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15,5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580DCB" w:rsidRPr="00580DCB" w:rsidTr="00AA535E">
        <w:trPr>
          <w:gridAfter w:val="2"/>
          <w:wAfter w:w="309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580DCB" w:rsidRPr="00580DCB" w:rsidTr="00AA535E">
        <w:trPr>
          <w:gridAfter w:val="2"/>
          <w:wAfter w:w="309" w:type="dxa"/>
          <w:trHeight w:val="3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80DCB" w:rsidRPr="00580DCB" w:rsidTr="00AA535E">
        <w:trPr>
          <w:gridAfter w:val="2"/>
          <w:wAfter w:w="309" w:type="dxa"/>
          <w:trHeight w:val="27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0DCB" w:rsidRPr="00580DCB" w:rsidTr="00AA535E">
        <w:trPr>
          <w:gridAfter w:val="2"/>
          <w:wAfter w:w="309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80DCB" w:rsidRPr="00580DCB" w:rsidTr="00AA535E">
        <w:trPr>
          <w:gridAfter w:val="2"/>
          <w:wAfter w:w="309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80DCB" w:rsidRPr="00580DCB" w:rsidTr="00AA535E">
        <w:trPr>
          <w:gridAfter w:val="2"/>
          <w:wAfter w:w="3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24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1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21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CB" w:rsidRPr="00580DCB" w:rsidTr="00AA535E">
        <w:trPr>
          <w:gridAfter w:val="2"/>
          <w:wAfter w:w="309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DCB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DCB" w:rsidRPr="00580DCB" w:rsidRDefault="00580DCB" w:rsidP="00580D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DCB" w:rsidRPr="00B23F2F" w:rsidRDefault="00580DCB" w:rsidP="00B475E8">
      <w:pPr>
        <w:ind w:firstLine="708"/>
        <w:rPr>
          <w:rFonts w:ascii="Times New Roman" w:hAnsi="Times New Roman" w:cs="Times New Roman"/>
        </w:rPr>
      </w:pPr>
    </w:p>
    <w:p w:rsidR="002F72FB" w:rsidRPr="00B23F2F" w:rsidRDefault="002F72FB" w:rsidP="00B475E8">
      <w:pPr>
        <w:ind w:firstLine="708"/>
        <w:rPr>
          <w:rFonts w:ascii="Times New Roman" w:hAnsi="Times New Roman" w:cs="Times New Roman"/>
        </w:rPr>
      </w:pPr>
    </w:p>
    <w:tbl>
      <w:tblPr>
        <w:tblW w:w="16077" w:type="dxa"/>
        <w:tblLook w:val="04A0"/>
      </w:tblPr>
      <w:tblGrid>
        <w:gridCol w:w="656"/>
        <w:gridCol w:w="4782"/>
        <w:gridCol w:w="757"/>
        <w:gridCol w:w="776"/>
        <w:gridCol w:w="1009"/>
        <w:gridCol w:w="716"/>
        <w:gridCol w:w="716"/>
        <w:gridCol w:w="696"/>
        <w:gridCol w:w="656"/>
        <w:gridCol w:w="656"/>
        <w:gridCol w:w="656"/>
        <w:gridCol w:w="656"/>
        <w:gridCol w:w="680"/>
        <w:gridCol w:w="680"/>
        <w:gridCol w:w="675"/>
        <w:gridCol w:w="656"/>
        <w:gridCol w:w="696"/>
      </w:tblGrid>
      <w:tr w:rsidR="002F72FB" w:rsidRPr="00B23F2F" w:rsidTr="002F72FB">
        <w:trPr>
          <w:trHeight w:val="33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D9" w:rsidRDefault="00C878D9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Додаток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2FB" w:rsidRPr="002F72FB" w:rsidTr="002F72FB">
        <w:trPr>
          <w:trHeight w:val="27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2F72FB" w:rsidRPr="002F72FB" w:rsidTr="002F72FB">
        <w:trPr>
          <w:trHeight w:val="27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2F72FB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на 2019 рік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43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2FB" w:rsidRPr="002F72FB" w:rsidTr="002F72FB">
        <w:trPr>
          <w:trHeight w:val="330"/>
        </w:trPr>
        <w:tc>
          <w:tcPr>
            <w:tcW w:w="16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ФОП працівників з обслуговування та утримання адміністративно-виробничої будівлі</w:t>
            </w:r>
          </w:p>
        </w:tc>
      </w:tr>
      <w:tr w:rsidR="00B23F2F" w:rsidRPr="00B23F2F" w:rsidTr="002F72FB">
        <w:trPr>
          <w:trHeight w:val="49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2F72FB" w:rsidRPr="002F72FB" w:rsidTr="002F72FB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81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B23F2F" w:rsidRPr="00B23F2F" w:rsidTr="002F72FB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576,5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569,6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581,4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38,8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50,1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47,6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493,9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488,0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507,3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84,7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6,4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113809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113809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23F2F" w:rsidRPr="00B23F2F" w:rsidTr="00113809">
        <w:trPr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DF0BA5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DF0BA5">
        <w:trPr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3.2.3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DF0BA5">
        <w:trPr>
          <w:trHeight w:val="2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834E8E">
        <w:trPr>
          <w:trHeight w:val="3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491,8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486,6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502,2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43,4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39,3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423,5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420,2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B23F2F" w:rsidRPr="00B23F2F" w:rsidTr="002F72FB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за шкідливі умови праці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4,75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3F2F" w:rsidRPr="00B23F2F" w:rsidTr="002F72F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1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2FB" w:rsidRPr="002F72FB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3F2F" w:rsidRPr="00B23F2F" w:rsidTr="002F72FB">
        <w:trPr>
          <w:trHeight w:val="21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2FB" w:rsidRPr="002F72FB" w:rsidTr="002F72FB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2FB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FB" w:rsidRPr="002F72FB" w:rsidRDefault="002F72FB" w:rsidP="002F7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72FB" w:rsidRPr="00B23F2F" w:rsidRDefault="002F72FB" w:rsidP="00B475E8">
      <w:pPr>
        <w:ind w:firstLine="708"/>
        <w:rPr>
          <w:rFonts w:ascii="Times New Roman" w:hAnsi="Times New Roman" w:cs="Times New Roman"/>
        </w:rPr>
      </w:pPr>
    </w:p>
    <w:tbl>
      <w:tblPr>
        <w:tblW w:w="16207" w:type="dxa"/>
        <w:tblLook w:val="04A0"/>
      </w:tblPr>
      <w:tblGrid>
        <w:gridCol w:w="656"/>
        <w:gridCol w:w="4818"/>
        <w:gridCol w:w="711"/>
        <w:gridCol w:w="711"/>
        <w:gridCol w:w="941"/>
        <w:gridCol w:w="720"/>
        <w:gridCol w:w="720"/>
        <w:gridCol w:w="720"/>
        <w:gridCol w:w="740"/>
        <w:gridCol w:w="700"/>
        <w:gridCol w:w="660"/>
        <w:gridCol w:w="660"/>
        <w:gridCol w:w="665"/>
        <w:gridCol w:w="665"/>
        <w:gridCol w:w="720"/>
        <w:gridCol w:w="720"/>
        <w:gridCol w:w="720"/>
      </w:tblGrid>
      <w:tr w:rsidR="00B23F2F" w:rsidRPr="00B23F2F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D3" w:rsidRDefault="00093DD3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D3" w:rsidRDefault="00093DD3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DD3" w:rsidRDefault="00093DD3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C1A" w:rsidRDefault="002C0C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C1A" w:rsidRDefault="002C0C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C1A" w:rsidRDefault="002C0C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C1A" w:rsidRDefault="002C0C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C1A" w:rsidRDefault="002C0C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C1A" w:rsidRDefault="002C0C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Додаток 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на 2019рік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330"/>
        </w:trPr>
        <w:tc>
          <w:tcPr>
            <w:tcW w:w="16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ФОП працівників з надання послуг по вивезенню та захороненню твердих побутових відходів</w:t>
            </w:r>
          </w:p>
        </w:tc>
      </w:tr>
      <w:tr w:rsidR="00AC472C" w:rsidRPr="00AC472C" w:rsidTr="00AC472C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8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AC472C" w:rsidRPr="00AC472C" w:rsidTr="00AC472C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C472C" w:rsidRPr="00AC472C" w:rsidTr="00AC472C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714,7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706,1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704,2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65,7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49,9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56,7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58,0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AC472C" w:rsidRPr="00AC472C" w:rsidTr="00AC472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7,6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C472C" w:rsidRPr="00AC472C" w:rsidTr="00AC472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119,9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10,7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56047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56047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56047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 xml:space="preserve">Інші заохочувальні виплати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3E0E37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506,0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491,3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44,1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42,6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39,7</w:t>
            </w:r>
          </w:p>
        </w:tc>
      </w:tr>
      <w:tr w:rsidR="00AC472C" w:rsidRPr="00AC472C" w:rsidTr="00AC472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439,7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430,4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до рівня мінімальної заробітної плати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AC472C" w:rsidRPr="00AC472C" w:rsidTr="00AC472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10,5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C472C" w:rsidRPr="00AC472C" w:rsidTr="00AC472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72C" w:rsidRPr="00AC472C" w:rsidTr="00AC472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72C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472C" w:rsidRPr="00B23F2F" w:rsidRDefault="00AC472C" w:rsidP="00B475E8">
      <w:pPr>
        <w:ind w:firstLine="708"/>
        <w:rPr>
          <w:rFonts w:ascii="Times New Roman" w:hAnsi="Times New Roman" w:cs="Times New Roman"/>
        </w:rPr>
      </w:pPr>
    </w:p>
    <w:p w:rsidR="00245EA2" w:rsidRPr="00B23F2F" w:rsidRDefault="00245EA2" w:rsidP="00B475E8">
      <w:pPr>
        <w:ind w:firstLine="708"/>
        <w:rPr>
          <w:rFonts w:ascii="Times New Roman" w:hAnsi="Times New Roman" w:cs="Times New Roman"/>
        </w:rPr>
      </w:pPr>
    </w:p>
    <w:p w:rsidR="00245EA2" w:rsidRPr="00B23F2F" w:rsidRDefault="00245EA2" w:rsidP="00B475E8">
      <w:pPr>
        <w:ind w:firstLine="708"/>
        <w:rPr>
          <w:rFonts w:ascii="Times New Roman" w:hAnsi="Times New Roman" w:cs="Times New Roman"/>
        </w:rPr>
      </w:pPr>
    </w:p>
    <w:tbl>
      <w:tblPr>
        <w:tblW w:w="15609" w:type="dxa"/>
        <w:tblLook w:val="04A0"/>
      </w:tblPr>
      <w:tblGrid>
        <w:gridCol w:w="656"/>
        <w:gridCol w:w="4629"/>
        <w:gridCol w:w="711"/>
        <w:gridCol w:w="760"/>
        <w:gridCol w:w="906"/>
        <w:gridCol w:w="660"/>
        <w:gridCol w:w="660"/>
        <w:gridCol w:w="660"/>
        <w:gridCol w:w="660"/>
        <w:gridCol w:w="660"/>
        <w:gridCol w:w="660"/>
        <w:gridCol w:w="660"/>
        <w:gridCol w:w="684"/>
        <w:gridCol w:w="684"/>
        <w:gridCol w:w="679"/>
        <w:gridCol w:w="660"/>
        <w:gridCol w:w="660"/>
      </w:tblGrid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94" w:rsidRDefault="00737794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Додаток 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  комунального</w:t>
            </w: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підприємства "Служба комунального господарства</w:t>
            </w: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на 2019 рік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30"/>
        </w:trPr>
        <w:tc>
          <w:tcPr>
            <w:tcW w:w="15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ФОП працівників з надання інших послуг </w:t>
            </w: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(тис.грн.)</w:t>
            </w:r>
          </w:p>
        </w:tc>
      </w:tr>
      <w:tr w:rsidR="00245EA2" w:rsidRPr="00245EA2" w:rsidTr="00245EA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Попередній рік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План на 2019 рік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в тому числі помісячно</w:t>
            </w:r>
          </w:p>
        </w:tc>
      </w:tr>
      <w:tr w:rsidR="00245EA2" w:rsidRPr="00245EA2" w:rsidTr="00245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45EA2" w:rsidRPr="00245EA2" w:rsidTr="00245EA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праці, всього,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236,8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234,1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507,8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50,8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204,9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436,8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245EA2" w:rsidRPr="00245EA2" w:rsidTr="00245EA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АУП,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ІТР,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23,9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доплати,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73779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7794" w:rsidRPr="00245EA2" w:rsidTr="0064530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45301" w:rsidRPr="00245EA2" w:rsidTr="0064530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645301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 (матеріальна допомога на оздоровлення)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оплати праці основних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178,5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177,2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404,1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29,0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41,7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156,4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344,0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245EA2" w:rsidRPr="00245EA2" w:rsidTr="00245EA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 з неї: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за відсутнього працівника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роботу</w:t>
            </w:r>
            <w:proofErr w:type="gramEnd"/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 xml:space="preserve"> у вихідний день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надбавки (за класність)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оплата праці за невідпрацьований час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ІТР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45EA2" w:rsidRPr="00245EA2" w:rsidTr="00245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45EA2" w:rsidRPr="00245EA2" w:rsidTr="00245EA2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Є.Б.Вакар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бухгалтер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Л.В.Паламарчук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2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EA2" w:rsidRPr="00245EA2" w:rsidTr="00245EA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 економіст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EA2">
              <w:rPr>
                <w:rFonts w:ascii="Times New Roman" w:eastAsia="Times New Roman" w:hAnsi="Times New Roman" w:cs="Times New Roman"/>
                <w:bCs/>
                <w:lang w:eastAsia="ru-RU"/>
              </w:rPr>
              <w:t>Т.А.Гусак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A2" w:rsidRPr="00245EA2" w:rsidRDefault="00245EA2" w:rsidP="00245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5EA2" w:rsidRPr="00B23F2F" w:rsidRDefault="00245EA2" w:rsidP="00B475E8">
      <w:pPr>
        <w:ind w:firstLine="708"/>
        <w:rPr>
          <w:rFonts w:ascii="Times New Roman" w:hAnsi="Times New Roman" w:cs="Times New Roman"/>
        </w:rPr>
      </w:pPr>
    </w:p>
    <w:sectPr w:rsidR="00245EA2" w:rsidRPr="00B23F2F" w:rsidSect="00521FF2">
      <w:pgSz w:w="16838" w:h="11906" w:orient="landscape"/>
      <w:pgMar w:top="567" w:right="227" w:bottom="45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21FF2"/>
    <w:rsid w:val="00026D79"/>
    <w:rsid w:val="00036037"/>
    <w:rsid w:val="000655D5"/>
    <w:rsid w:val="000766DD"/>
    <w:rsid w:val="00093DD3"/>
    <w:rsid w:val="000D23C9"/>
    <w:rsid w:val="000E6EBF"/>
    <w:rsid w:val="000F4532"/>
    <w:rsid w:val="00113809"/>
    <w:rsid w:val="001162CC"/>
    <w:rsid w:val="00156BB5"/>
    <w:rsid w:val="001676B8"/>
    <w:rsid w:val="00191421"/>
    <w:rsid w:val="001A2923"/>
    <w:rsid w:val="001A3B3C"/>
    <w:rsid w:val="001C0DB1"/>
    <w:rsid w:val="001D2118"/>
    <w:rsid w:val="001D2E5F"/>
    <w:rsid w:val="00201711"/>
    <w:rsid w:val="00203A56"/>
    <w:rsid w:val="002229F1"/>
    <w:rsid w:val="00245EA2"/>
    <w:rsid w:val="002879D7"/>
    <w:rsid w:val="002A73C7"/>
    <w:rsid w:val="002B5FBB"/>
    <w:rsid w:val="002C06B8"/>
    <w:rsid w:val="002C0C1A"/>
    <w:rsid w:val="002D76E4"/>
    <w:rsid w:val="002E358F"/>
    <w:rsid w:val="002F72FB"/>
    <w:rsid w:val="003006D2"/>
    <w:rsid w:val="00301A70"/>
    <w:rsid w:val="003142B5"/>
    <w:rsid w:val="00350197"/>
    <w:rsid w:val="00370A76"/>
    <w:rsid w:val="00396F7E"/>
    <w:rsid w:val="003E0E37"/>
    <w:rsid w:val="004105F9"/>
    <w:rsid w:val="004243D1"/>
    <w:rsid w:val="004251E4"/>
    <w:rsid w:val="00430A1F"/>
    <w:rsid w:val="0045059B"/>
    <w:rsid w:val="004D2948"/>
    <w:rsid w:val="004D3ABB"/>
    <w:rsid w:val="00512857"/>
    <w:rsid w:val="005209B2"/>
    <w:rsid w:val="00521FF2"/>
    <w:rsid w:val="005231AF"/>
    <w:rsid w:val="0056047A"/>
    <w:rsid w:val="00572F4E"/>
    <w:rsid w:val="00580DCB"/>
    <w:rsid w:val="00585B43"/>
    <w:rsid w:val="005A109E"/>
    <w:rsid w:val="005D51E9"/>
    <w:rsid w:val="005E5F35"/>
    <w:rsid w:val="005E6367"/>
    <w:rsid w:val="005E704F"/>
    <w:rsid w:val="005F3A6B"/>
    <w:rsid w:val="00643999"/>
    <w:rsid w:val="00645301"/>
    <w:rsid w:val="00672A51"/>
    <w:rsid w:val="006B270C"/>
    <w:rsid w:val="006D0D4E"/>
    <w:rsid w:val="006E014A"/>
    <w:rsid w:val="006F0AC6"/>
    <w:rsid w:val="007013AE"/>
    <w:rsid w:val="007304B6"/>
    <w:rsid w:val="00732916"/>
    <w:rsid w:val="00737794"/>
    <w:rsid w:val="00790ADA"/>
    <w:rsid w:val="007A53A1"/>
    <w:rsid w:val="007C4AE5"/>
    <w:rsid w:val="007D6C42"/>
    <w:rsid w:val="007E0959"/>
    <w:rsid w:val="00800A18"/>
    <w:rsid w:val="0081307A"/>
    <w:rsid w:val="00820E64"/>
    <w:rsid w:val="00834A66"/>
    <w:rsid w:val="00834E8E"/>
    <w:rsid w:val="00846CCC"/>
    <w:rsid w:val="00882C38"/>
    <w:rsid w:val="008F2B93"/>
    <w:rsid w:val="008F4B26"/>
    <w:rsid w:val="008F67F7"/>
    <w:rsid w:val="0090261C"/>
    <w:rsid w:val="0091522B"/>
    <w:rsid w:val="0091572A"/>
    <w:rsid w:val="009214C5"/>
    <w:rsid w:val="00921B56"/>
    <w:rsid w:val="00924848"/>
    <w:rsid w:val="00973237"/>
    <w:rsid w:val="009B7728"/>
    <w:rsid w:val="009C2039"/>
    <w:rsid w:val="009E1A00"/>
    <w:rsid w:val="009E762B"/>
    <w:rsid w:val="00A06E34"/>
    <w:rsid w:val="00A07AC5"/>
    <w:rsid w:val="00A10F21"/>
    <w:rsid w:val="00A11AAF"/>
    <w:rsid w:val="00A22C9B"/>
    <w:rsid w:val="00A90626"/>
    <w:rsid w:val="00AA535E"/>
    <w:rsid w:val="00AC472C"/>
    <w:rsid w:val="00AD44D4"/>
    <w:rsid w:val="00AD7752"/>
    <w:rsid w:val="00AE4F0E"/>
    <w:rsid w:val="00B23F2F"/>
    <w:rsid w:val="00B26438"/>
    <w:rsid w:val="00B42312"/>
    <w:rsid w:val="00B475E8"/>
    <w:rsid w:val="00B547C6"/>
    <w:rsid w:val="00B74DF2"/>
    <w:rsid w:val="00B92A42"/>
    <w:rsid w:val="00BA69A5"/>
    <w:rsid w:val="00BA6D96"/>
    <w:rsid w:val="00C275FB"/>
    <w:rsid w:val="00C42AFE"/>
    <w:rsid w:val="00C67E0A"/>
    <w:rsid w:val="00C878D9"/>
    <w:rsid w:val="00CD12AC"/>
    <w:rsid w:val="00CD1E40"/>
    <w:rsid w:val="00CF5FFE"/>
    <w:rsid w:val="00D0719D"/>
    <w:rsid w:val="00D13747"/>
    <w:rsid w:val="00D372CA"/>
    <w:rsid w:val="00D6704E"/>
    <w:rsid w:val="00D97F9A"/>
    <w:rsid w:val="00DA52B5"/>
    <w:rsid w:val="00DA6615"/>
    <w:rsid w:val="00DB2109"/>
    <w:rsid w:val="00DC28D1"/>
    <w:rsid w:val="00DD2892"/>
    <w:rsid w:val="00DD4431"/>
    <w:rsid w:val="00DE6BA0"/>
    <w:rsid w:val="00DF0BA5"/>
    <w:rsid w:val="00E0698A"/>
    <w:rsid w:val="00E341E6"/>
    <w:rsid w:val="00E87138"/>
    <w:rsid w:val="00E92807"/>
    <w:rsid w:val="00EA2AC2"/>
    <w:rsid w:val="00EA6327"/>
    <w:rsid w:val="00EB1A80"/>
    <w:rsid w:val="00EB7155"/>
    <w:rsid w:val="00ED07A4"/>
    <w:rsid w:val="00ED07BB"/>
    <w:rsid w:val="00EE277D"/>
    <w:rsid w:val="00EE5050"/>
    <w:rsid w:val="00EF24EA"/>
    <w:rsid w:val="00EF4A63"/>
    <w:rsid w:val="00F00FE8"/>
    <w:rsid w:val="00F57CAB"/>
    <w:rsid w:val="00F77758"/>
    <w:rsid w:val="00F90DF3"/>
    <w:rsid w:val="00FC16BB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E64"/>
    <w:rPr>
      <w:color w:val="800080"/>
      <w:u w:val="single"/>
    </w:rPr>
  </w:style>
  <w:style w:type="paragraph" w:customStyle="1" w:styleId="xl65">
    <w:name w:val="xl65"/>
    <w:basedOn w:val="a"/>
    <w:rsid w:val="00820E64"/>
    <w:pP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0E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820E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820E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20E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0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20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0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0E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20E64"/>
    <w:pP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0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20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0E6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20E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820E6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20E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20E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820E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20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2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2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2B5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B5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5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E1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1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4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F4B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F4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F4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8F4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F4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F4B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F4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F4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F4B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F4B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F4B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10963</Words>
  <Characters>62491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47</cp:revision>
  <dcterms:created xsi:type="dcterms:W3CDTF">2019-05-23T11:20:00Z</dcterms:created>
  <dcterms:modified xsi:type="dcterms:W3CDTF">2019-05-30T10:56:00Z</dcterms:modified>
</cp:coreProperties>
</file>